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AF1A5" w14:textId="1997FD7E" w:rsidR="00223E1C" w:rsidRPr="00625489" w:rsidRDefault="00F22F82" w:rsidP="00223E1C">
      <w:pPr>
        <w:jc w:val="center"/>
        <w:rPr>
          <w:b/>
          <w:smallCaps/>
        </w:rPr>
      </w:pPr>
      <w:bookmarkStart w:id="0" w:name="_GoBack"/>
      <w:bookmarkEnd w:id="0"/>
      <w:r w:rsidRPr="00F22F82">
        <w:rPr>
          <w:b/>
          <w:smallCaps/>
        </w:rPr>
        <w:t xml:space="preserve">South Africa-Pittsburgh Public Health Genomic Epidemiology Research Training Program </w:t>
      </w:r>
      <w:r>
        <w:rPr>
          <w:b/>
          <w:smallCaps/>
        </w:rPr>
        <w:t>(SAPPHGenE)</w:t>
      </w:r>
    </w:p>
    <w:p w14:paraId="6C95037B" w14:textId="66BE28F5" w:rsidR="00223E1C" w:rsidRDefault="00F22F82" w:rsidP="00223E1C">
      <w:pPr>
        <w:jc w:val="center"/>
        <w:rPr>
          <w:b/>
          <w:smallCaps/>
        </w:rPr>
      </w:pPr>
      <w:r>
        <w:rPr>
          <w:b/>
          <w:smallCaps/>
        </w:rPr>
        <w:t>Trainee Individual</w:t>
      </w:r>
      <w:r w:rsidR="00223E1C" w:rsidRPr="00625489">
        <w:rPr>
          <w:b/>
          <w:smallCaps/>
        </w:rPr>
        <w:t xml:space="preserve"> Development Plan</w:t>
      </w:r>
    </w:p>
    <w:p w14:paraId="2BB37CE5" w14:textId="77777777" w:rsidR="00223E1C" w:rsidRDefault="00223E1C" w:rsidP="00223E1C">
      <w:pPr>
        <w:rPr>
          <w:b/>
        </w:rPr>
      </w:pPr>
    </w:p>
    <w:p w14:paraId="1FCB36BC" w14:textId="452BBDA1" w:rsidR="00223E1C" w:rsidRDefault="00223E1C" w:rsidP="00223E1C">
      <w:pPr>
        <w:rPr>
          <w:b/>
        </w:rPr>
      </w:pPr>
      <w:r w:rsidRPr="00944BC7">
        <w:rPr>
          <w:b/>
        </w:rPr>
        <w:t xml:space="preserve">NAME:  </w:t>
      </w:r>
    </w:p>
    <w:p w14:paraId="3A16A786" w14:textId="77777777" w:rsidR="00944BC7" w:rsidRPr="00944BC7" w:rsidRDefault="00944BC7" w:rsidP="00223E1C">
      <w:pPr>
        <w:rPr>
          <w:b/>
        </w:rPr>
      </w:pPr>
    </w:p>
    <w:p w14:paraId="51FF8018" w14:textId="122597F3" w:rsidR="00223E1C" w:rsidRDefault="00223E1C" w:rsidP="00223E1C">
      <w:pPr>
        <w:rPr>
          <w:rStyle w:val="Form"/>
        </w:rPr>
      </w:pPr>
      <w:r>
        <w:rPr>
          <w:rStyle w:val="Form"/>
          <w:rFonts w:eastAsiaTheme="minorHAnsi"/>
        </w:rPr>
        <w:t>DEPARTMENT:</w:t>
      </w:r>
      <w:r w:rsidRPr="00C1019F">
        <w:rPr>
          <w:rStyle w:val="Form"/>
        </w:rPr>
        <w:t xml:space="preserve"> </w:t>
      </w:r>
    </w:p>
    <w:p w14:paraId="4742F7B4" w14:textId="77777777" w:rsidR="00944BC7" w:rsidRDefault="00944BC7" w:rsidP="00223E1C">
      <w:pPr>
        <w:rPr>
          <w:rStyle w:val="Form"/>
        </w:rPr>
      </w:pPr>
    </w:p>
    <w:p w14:paraId="51E20297" w14:textId="6F259798" w:rsidR="00223E1C" w:rsidRDefault="00223E1C" w:rsidP="00223E1C">
      <w:pPr>
        <w:rPr>
          <w:rStyle w:val="Form"/>
        </w:rPr>
      </w:pPr>
      <w:r>
        <w:rPr>
          <w:rStyle w:val="Form"/>
        </w:rPr>
        <w:t xml:space="preserve">GRADUATE PROGRAM/DEGREE: </w:t>
      </w:r>
    </w:p>
    <w:p w14:paraId="10358EF1" w14:textId="77777777" w:rsidR="00944BC7" w:rsidRDefault="00944BC7" w:rsidP="00223E1C">
      <w:pPr>
        <w:rPr>
          <w:rStyle w:val="Form"/>
        </w:rPr>
      </w:pPr>
    </w:p>
    <w:p w14:paraId="668A4DF1" w14:textId="5899761F" w:rsidR="00223E1C" w:rsidRDefault="00F22F82" w:rsidP="00223E1C">
      <w:pPr>
        <w:rPr>
          <w:rStyle w:val="Form"/>
        </w:rPr>
      </w:pPr>
      <w:r>
        <w:rPr>
          <w:rStyle w:val="Form"/>
        </w:rPr>
        <w:t>TRAINING START DATE:</w:t>
      </w:r>
      <w:r w:rsidR="00223E1C">
        <w:rPr>
          <w:rStyle w:val="Form"/>
        </w:rPr>
        <w:tab/>
      </w:r>
    </w:p>
    <w:p w14:paraId="73EE23F7" w14:textId="77777777" w:rsidR="00944BC7" w:rsidRDefault="00944BC7" w:rsidP="00223E1C">
      <w:pPr>
        <w:rPr>
          <w:rStyle w:val="Form"/>
        </w:rPr>
      </w:pPr>
    </w:p>
    <w:p w14:paraId="2B30276A" w14:textId="1AAAC1A9" w:rsidR="00F22F82" w:rsidRDefault="00944BC7" w:rsidP="00223E1C">
      <w:pPr>
        <w:rPr>
          <w:rStyle w:val="Form"/>
        </w:rPr>
      </w:pPr>
      <w:r>
        <w:rPr>
          <w:rStyle w:val="Form"/>
        </w:rPr>
        <w:t>DATE OF PLAN:</w:t>
      </w:r>
    </w:p>
    <w:p w14:paraId="731C423A" w14:textId="3719A4B1" w:rsidR="00DF0E3E" w:rsidRDefault="00DF0E3E" w:rsidP="00223E1C">
      <w:pPr>
        <w:rPr>
          <w:rStyle w:val="Form"/>
        </w:rPr>
      </w:pPr>
    </w:p>
    <w:p w14:paraId="10871A54" w14:textId="0200A94A" w:rsidR="00DF0E3E" w:rsidRPr="00DF0E3E" w:rsidRDefault="00DF0E3E" w:rsidP="00DF0E3E">
      <w:pPr>
        <w:rPr>
          <w:rStyle w:val="Form"/>
          <w:b w:val="0"/>
        </w:rPr>
      </w:pPr>
      <w:r w:rsidRPr="00DF0E3E">
        <w:rPr>
          <w:rStyle w:val="Form"/>
          <w:b w:val="0"/>
        </w:rPr>
        <w:t xml:space="preserve">A </w:t>
      </w:r>
      <w:r w:rsidR="00374FF0">
        <w:rPr>
          <w:rStyle w:val="Form"/>
          <w:b w:val="0"/>
        </w:rPr>
        <w:t>Trainee</w:t>
      </w:r>
      <w:r w:rsidRPr="00DF0E3E">
        <w:rPr>
          <w:rStyle w:val="Form"/>
          <w:b w:val="0"/>
        </w:rPr>
        <w:t xml:space="preserve"> </w:t>
      </w:r>
      <w:r>
        <w:rPr>
          <w:rStyle w:val="Form"/>
          <w:b w:val="0"/>
        </w:rPr>
        <w:t>Individual</w:t>
      </w:r>
      <w:r w:rsidRPr="00DF0E3E">
        <w:rPr>
          <w:rStyle w:val="Form"/>
          <w:b w:val="0"/>
        </w:rPr>
        <w:t xml:space="preserve"> Development Plan </w:t>
      </w:r>
      <w:r>
        <w:rPr>
          <w:rStyle w:val="Form"/>
          <w:b w:val="0"/>
        </w:rPr>
        <w:t xml:space="preserve">(IDP) </w:t>
      </w:r>
      <w:r w:rsidRPr="00DF0E3E">
        <w:rPr>
          <w:rStyle w:val="Form"/>
          <w:b w:val="0"/>
        </w:rPr>
        <w:t xml:space="preserve">is a tool that outlines long-term and short-term objectives that you and your graduate advisor have identified as important steps in your professional development. Regular reflection on these goals and competencies and planned steps toward achieving them will help ensure that you achieve your educational and career-preparation aims during your degree </w:t>
      </w:r>
      <w:r w:rsidR="00A345DB">
        <w:rPr>
          <w:rStyle w:val="Form"/>
          <w:b w:val="0"/>
        </w:rPr>
        <w:t xml:space="preserve">or post-doctoral </w:t>
      </w:r>
      <w:r w:rsidRPr="00DF0E3E">
        <w:rPr>
          <w:rStyle w:val="Form"/>
          <w:b w:val="0"/>
        </w:rPr>
        <w:t xml:space="preserve">program. </w:t>
      </w:r>
    </w:p>
    <w:p w14:paraId="2A09C61C" w14:textId="77777777" w:rsidR="00DF0E3E" w:rsidRPr="00DF0E3E" w:rsidRDefault="00DF0E3E" w:rsidP="00DF0E3E">
      <w:pPr>
        <w:rPr>
          <w:rStyle w:val="Form"/>
          <w:b w:val="0"/>
        </w:rPr>
      </w:pPr>
    </w:p>
    <w:p w14:paraId="44429139" w14:textId="43E6529F" w:rsidR="00F22F82" w:rsidRPr="00534843" w:rsidRDefault="00DF0E3E" w:rsidP="00223E1C">
      <w:pPr>
        <w:rPr>
          <w:rStyle w:val="Form"/>
          <w:b w:val="0"/>
        </w:rPr>
      </w:pPr>
      <w:r w:rsidRPr="00DF0E3E">
        <w:rPr>
          <w:rStyle w:val="Form"/>
          <w:b w:val="0"/>
        </w:rPr>
        <w:t>This form is intended as a guide only – a tool to help you and your advisor sit down and talk about your plans and needs. No particular element of this form is required, and you and your advisor should feel free to deviate from it as appropriate for your situation.</w:t>
      </w:r>
    </w:p>
    <w:p w14:paraId="7B06A57E" w14:textId="13AAB663" w:rsidR="00534843" w:rsidRDefault="00534843" w:rsidP="00223E1C">
      <w:pPr>
        <w:rPr>
          <w:rStyle w:val="Form"/>
        </w:rPr>
      </w:pPr>
    </w:p>
    <w:p w14:paraId="1723C304" w14:textId="77777777" w:rsidR="00534843" w:rsidRDefault="00534843" w:rsidP="00223E1C">
      <w:pPr>
        <w:rPr>
          <w:rStyle w:val="Form"/>
        </w:rPr>
      </w:pPr>
    </w:p>
    <w:p w14:paraId="44B3CC23" w14:textId="77777777" w:rsidR="00A345DB" w:rsidRDefault="00EF7594" w:rsidP="00534843">
      <w:pPr>
        <w:jc w:val="center"/>
        <w:rPr>
          <w:rStyle w:val="Form"/>
          <w:i/>
        </w:rPr>
      </w:pPr>
      <w:r>
        <w:rPr>
          <w:rStyle w:val="Form"/>
          <w:i/>
        </w:rPr>
        <w:t>Before developing your</w:t>
      </w:r>
      <w:r w:rsidR="00F22F82">
        <w:rPr>
          <w:rStyle w:val="Form"/>
          <w:i/>
        </w:rPr>
        <w:t xml:space="preserve"> IDP, please visit: </w:t>
      </w:r>
    </w:p>
    <w:p w14:paraId="6E36E768" w14:textId="40AB2D96" w:rsidR="00223E1C" w:rsidRPr="00534843" w:rsidRDefault="00F8390D" w:rsidP="00534843">
      <w:pPr>
        <w:jc w:val="center"/>
        <w:rPr>
          <w:color w:val="000000"/>
        </w:rPr>
      </w:pPr>
      <w:hyperlink r:id="rId7" w:history="1">
        <w:r w:rsidR="00F22F82" w:rsidRPr="00F22F82">
          <w:rPr>
            <w:rStyle w:val="Hyperlink"/>
            <w:i/>
          </w:rPr>
          <w:t>https://grad.wisc.edu/professional-development/individual-development-plan/</w:t>
        </w:r>
      </w:hyperlink>
    </w:p>
    <w:p w14:paraId="24D0F530" w14:textId="33A4427D" w:rsidR="00534843" w:rsidRDefault="00534843"/>
    <w:p w14:paraId="3F979026" w14:textId="77777777" w:rsidR="00534843" w:rsidRDefault="00534843"/>
    <w:p w14:paraId="4EEA6FCC" w14:textId="55828C33" w:rsidR="00DA572D" w:rsidRDefault="00223E1C" w:rsidP="00DD0F36">
      <w:pPr>
        <w:ind w:right="342"/>
        <w:jc w:val="both"/>
        <w:rPr>
          <w:b/>
        </w:rPr>
      </w:pPr>
      <w:r w:rsidRPr="003A1F1C">
        <w:rPr>
          <w:b/>
        </w:rPr>
        <w:t>1.  Career Goal</w:t>
      </w:r>
      <w:r>
        <w:rPr>
          <w:b/>
        </w:rPr>
        <w:t>s</w:t>
      </w:r>
      <w:r w:rsidR="00827F04">
        <w:rPr>
          <w:b/>
        </w:rPr>
        <w:t>:</w:t>
      </w:r>
      <w:r w:rsidR="00294B53">
        <w:rPr>
          <w:b/>
        </w:rPr>
        <w:t xml:space="preserve"> </w:t>
      </w:r>
    </w:p>
    <w:p w14:paraId="0C495247" w14:textId="77777777" w:rsidR="00534843" w:rsidRDefault="00534843" w:rsidP="00DD0F36">
      <w:pPr>
        <w:ind w:right="342"/>
        <w:jc w:val="both"/>
        <w:rPr>
          <w:b/>
        </w:rPr>
      </w:pPr>
    </w:p>
    <w:p w14:paraId="4A8EF767" w14:textId="471FBBD6" w:rsidR="00DA572D" w:rsidRPr="00DF0E3E" w:rsidRDefault="00DF0E3E" w:rsidP="00DD0F36">
      <w:pPr>
        <w:ind w:right="342"/>
        <w:jc w:val="both"/>
      </w:pPr>
      <w:r w:rsidRPr="00DF0E3E">
        <w:t>Please indicate one or more career goals that you are considering, for example</w:t>
      </w:r>
      <w:r w:rsidR="00A345DB">
        <w:t>,</w:t>
      </w:r>
      <w:r w:rsidRPr="00DF0E3E">
        <w:t xml:space="preserve"> </w:t>
      </w:r>
      <w:r w:rsidR="00A345DB" w:rsidRPr="00DF0E3E">
        <w:t>“university faculty</w:t>
      </w:r>
      <w:r w:rsidR="00A345DB">
        <w:t>”,</w:t>
      </w:r>
      <w:r w:rsidR="00AB4B9D">
        <w:t xml:space="preserve"> </w:t>
      </w:r>
      <w:r w:rsidRPr="00DF0E3E">
        <w:t xml:space="preserve">“pharmaceutical </w:t>
      </w:r>
      <w:r w:rsidR="00A345DB">
        <w:t>industry</w:t>
      </w:r>
      <w:r w:rsidR="00A345DB" w:rsidRPr="00DF0E3E">
        <w:t xml:space="preserve"> </w:t>
      </w:r>
      <w:r w:rsidR="00A345DB">
        <w:t>scientist</w:t>
      </w:r>
      <w:r w:rsidRPr="00DF0E3E">
        <w:t>”</w:t>
      </w:r>
      <w:r w:rsidR="00A345DB">
        <w:t>, “government scientist”, or</w:t>
      </w:r>
      <w:r w:rsidRPr="00DF0E3E">
        <w:t xml:space="preserve"> “work for an international NGO”</w:t>
      </w:r>
      <w:r w:rsidR="00A345DB">
        <w:t>.</w:t>
      </w:r>
      <w:r w:rsidRPr="00DF0E3E">
        <w:t xml:space="preserve"> How sure are you? Are you set on one particular goal, or are you still exploring a number of options?</w:t>
      </w:r>
    </w:p>
    <w:p w14:paraId="5C5FCBB9" w14:textId="56FA3A64" w:rsidR="008971D6" w:rsidRDefault="008971D6" w:rsidP="00DD0F36">
      <w:pPr>
        <w:ind w:right="342"/>
        <w:jc w:val="both"/>
        <w:rPr>
          <w:b/>
        </w:rPr>
      </w:pPr>
    </w:p>
    <w:p w14:paraId="589EEFA9" w14:textId="543195FA" w:rsidR="00DF0E3E" w:rsidRPr="00DF0E3E" w:rsidRDefault="00DF0E3E" w:rsidP="00DF0E3E">
      <w:pPr>
        <w:pStyle w:val="ListParagraph"/>
        <w:numPr>
          <w:ilvl w:val="0"/>
          <w:numId w:val="15"/>
        </w:numPr>
        <w:ind w:right="342"/>
        <w:jc w:val="both"/>
      </w:pPr>
    </w:p>
    <w:p w14:paraId="4A6CBE6C" w14:textId="60751958" w:rsidR="00DF0E3E" w:rsidRPr="00DF0E3E" w:rsidRDefault="00DF0E3E" w:rsidP="00DF0E3E">
      <w:pPr>
        <w:pStyle w:val="ListParagraph"/>
        <w:numPr>
          <w:ilvl w:val="0"/>
          <w:numId w:val="15"/>
        </w:numPr>
        <w:ind w:right="342"/>
        <w:jc w:val="both"/>
      </w:pPr>
    </w:p>
    <w:p w14:paraId="34653B4A" w14:textId="693B07F4" w:rsidR="00DF0E3E" w:rsidRPr="00DF0E3E" w:rsidRDefault="00DF0E3E" w:rsidP="00DF0E3E">
      <w:pPr>
        <w:pStyle w:val="ListParagraph"/>
        <w:numPr>
          <w:ilvl w:val="0"/>
          <w:numId w:val="15"/>
        </w:numPr>
        <w:ind w:right="342"/>
        <w:jc w:val="both"/>
      </w:pPr>
    </w:p>
    <w:p w14:paraId="7CAFF641" w14:textId="77777777" w:rsidR="00DF0E3E" w:rsidRPr="00DF0E3E" w:rsidRDefault="00DF0E3E" w:rsidP="00DF0E3E">
      <w:pPr>
        <w:pStyle w:val="ListParagraph"/>
        <w:numPr>
          <w:ilvl w:val="0"/>
          <w:numId w:val="15"/>
        </w:numPr>
        <w:ind w:right="342"/>
        <w:jc w:val="both"/>
      </w:pPr>
    </w:p>
    <w:p w14:paraId="4105BAC6" w14:textId="5776A8D0" w:rsidR="00DF0E3E" w:rsidRDefault="00DF0E3E" w:rsidP="00DD0F36">
      <w:pPr>
        <w:ind w:right="342"/>
        <w:jc w:val="both"/>
        <w:rPr>
          <w:b/>
        </w:rPr>
      </w:pPr>
    </w:p>
    <w:p w14:paraId="7E37265A" w14:textId="77777777" w:rsidR="00534843" w:rsidRDefault="00534843" w:rsidP="00DD0F36">
      <w:pPr>
        <w:ind w:right="342"/>
        <w:jc w:val="both"/>
        <w:rPr>
          <w:b/>
        </w:rPr>
      </w:pPr>
    </w:p>
    <w:p w14:paraId="7039EB3F" w14:textId="2F8DD17D" w:rsidR="00DA572D" w:rsidRDefault="00DA572D" w:rsidP="00DA572D">
      <w:pPr>
        <w:ind w:right="342"/>
        <w:jc w:val="both"/>
        <w:rPr>
          <w:b/>
        </w:rPr>
      </w:pPr>
      <w:r>
        <w:rPr>
          <w:b/>
        </w:rPr>
        <w:t>2.</w:t>
      </w:r>
      <w:r w:rsidRPr="00DA572D">
        <w:rPr>
          <w:b/>
        </w:rPr>
        <w:t xml:space="preserve"> </w:t>
      </w:r>
      <w:r>
        <w:rPr>
          <w:b/>
        </w:rPr>
        <w:t xml:space="preserve">  </w:t>
      </w:r>
      <w:r w:rsidRPr="00DA572D">
        <w:rPr>
          <w:b/>
        </w:rPr>
        <w:t>Research Goals</w:t>
      </w:r>
    </w:p>
    <w:p w14:paraId="6EAA6540" w14:textId="638FF304" w:rsidR="00534843" w:rsidRDefault="00534843" w:rsidP="00DA572D">
      <w:pPr>
        <w:ind w:right="342"/>
        <w:jc w:val="both"/>
        <w:rPr>
          <w:b/>
        </w:rPr>
      </w:pPr>
    </w:p>
    <w:p w14:paraId="246AB965" w14:textId="7FA3B6C1" w:rsidR="00534843" w:rsidRDefault="00534843" w:rsidP="00DA572D">
      <w:pPr>
        <w:ind w:right="342"/>
        <w:jc w:val="both"/>
      </w:pPr>
      <w:r w:rsidRPr="00DF0E3E">
        <w:t xml:space="preserve">Short-term goals, such as learning objectives and skill acquisition, may be established annually, whereas long-term goals might be established initially and revisited as needed. You are not limited to three goals – add </w:t>
      </w:r>
      <w:r>
        <w:t>rows as needed.</w:t>
      </w:r>
    </w:p>
    <w:p w14:paraId="46A6F7BC" w14:textId="77777777" w:rsidR="00534843" w:rsidRPr="00DA572D" w:rsidRDefault="00534843" w:rsidP="00DA572D">
      <w:pPr>
        <w:ind w:right="342"/>
        <w:jc w:val="both"/>
        <w:rPr>
          <w:b/>
        </w:rPr>
      </w:pPr>
    </w:p>
    <w:tbl>
      <w:tblPr>
        <w:tblStyle w:val="TableGrid"/>
        <w:tblpPr w:leftFromText="180" w:rightFromText="180" w:vertAnchor="text" w:horzAnchor="page" w:tblpX="1189" w:tblpY="182"/>
        <w:tblW w:w="10031" w:type="dxa"/>
        <w:tblLayout w:type="fixed"/>
        <w:tblLook w:val="04A0" w:firstRow="1" w:lastRow="0" w:firstColumn="1" w:lastColumn="0" w:noHBand="0" w:noVBand="1"/>
      </w:tblPr>
      <w:tblGrid>
        <w:gridCol w:w="1998"/>
        <w:gridCol w:w="5940"/>
        <w:gridCol w:w="2093"/>
      </w:tblGrid>
      <w:tr w:rsidR="00DA572D" w14:paraId="2F830AE4" w14:textId="77777777" w:rsidTr="00F22F82">
        <w:trPr>
          <w:trHeight w:val="350"/>
        </w:trPr>
        <w:tc>
          <w:tcPr>
            <w:tcW w:w="7938" w:type="dxa"/>
            <w:gridSpan w:val="2"/>
          </w:tcPr>
          <w:p w14:paraId="5754EA85" w14:textId="2795A1D7" w:rsidR="00DA572D" w:rsidRPr="00F22F82" w:rsidRDefault="00DA572D" w:rsidP="0092504F">
            <w:pPr>
              <w:rPr>
                <w:b/>
              </w:rPr>
            </w:pPr>
            <w:r w:rsidRPr="00294B53">
              <w:rPr>
                <w:b/>
              </w:rPr>
              <w:t>Research Goals (beyond specific aims of study)</w:t>
            </w:r>
          </w:p>
        </w:tc>
        <w:tc>
          <w:tcPr>
            <w:tcW w:w="2093" w:type="dxa"/>
          </w:tcPr>
          <w:p w14:paraId="6FB5E0EE" w14:textId="77777777" w:rsidR="00DA572D" w:rsidRPr="00294B53" w:rsidRDefault="00DA572D" w:rsidP="0092504F">
            <w:pPr>
              <w:rPr>
                <w:b/>
              </w:rPr>
            </w:pPr>
            <w:r w:rsidRPr="00294B53">
              <w:rPr>
                <w:b/>
              </w:rPr>
              <w:t>Timeline</w:t>
            </w:r>
          </w:p>
        </w:tc>
      </w:tr>
      <w:tr w:rsidR="00DA572D" w14:paraId="658503B7" w14:textId="77777777" w:rsidTr="00DF0E3E">
        <w:tc>
          <w:tcPr>
            <w:tcW w:w="1998" w:type="dxa"/>
          </w:tcPr>
          <w:p w14:paraId="51458D31" w14:textId="77777777" w:rsidR="00DA572D" w:rsidRPr="00294B53" w:rsidRDefault="00DA572D" w:rsidP="0092504F">
            <w:r w:rsidRPr="00294B53">
              <w:t>Goal 1</w:t>
            </w:r>
          </w:p>
        </w:tc>
        <w:tc>
          <w:tcPr>
            <w:tcW w:w="5940" w:type="dxa"/>
          </w:tcPr>
          <w:p w14:paraId="6EA5ACD2" w14:textId="77777777" w:rsidR="00DA572D" w:rsidRDefault="00DA572D" w:rsidP="0092504F"/>
          <w:p w14:paraId="74466BC3" w14:textId="148287F0" w:rsidR="00F22F82" w:rsidRPr="00294B53" w:rsidRDefault="00F22F82" w:rsidP="0092504F"/>
        </w:tc>
        <w:tc>
          <w:tcPr>
            <w:tcW w:w="2093" w:type="dxa"/>
          </w:tcPr>
          <w:p w14:paraId="58559013" w14:textId="77777777" w:rsidR="00DA572D" w:rsidRPr="00294B53" w:rsidRDefault="00DA572D" w:rsidP="00F22F82"/>
        </w:tc>
      </w:tr>
      <w:tr w:rsidR="00DA572D" w14:paraId="4FD86CB0" w14:textId="77777777" w:rsidTr="00DF0E3E">
        <w:tc>
          <w:tcPr>
            <w:tcW w:w="1998" w:type="dxa"/>
          </w:tcPr>
          <w:p w14:paraId="3AEC6304" w14:textId="690C078B" w:rsidR="00DA572D" w:rsidRDefault="00DA572D" w:rsidP="0092504F">
            <w:r w:rsidRPr="00294B53">
              <w:lastRenderedPageBreak/>
              <w:t>Steps/Training</w:t>
            </w:r>
          </w:p>
          <w:p w14:paraId="0D8A524A" w14:textId="179EF184" w:rsidR="00DF0E3E" w:rsidRPr="00294B53" w:rsidRDefault="00DF0E3E" w:rsidP="00DF0E3E">
            <w:pPr>
              <w:spacing w:line="264" w:lineRule="auto"/>
            </w:pPr>
            <w:r>
              <w:t>(What will you need to accomplish this goal?)</w:t>
            </w:r>
          </w:p>
          <w:p w14:paraId="199F5AA3" w14:textId="50E029EB" w:rsidR="00DF0E3E" w:rsidRPr="00294B53" w:rsidRDefault="00DF0E3E" w:rsidP="0092504F"/>
        </w:tc>
        <w:tc>
          <w:tcPr>
            <w:tcW w:w="5940" w:type="dxa"/>
          </w:tcPr>
          <w:p w14:paraId="1164CBF3" w14:textId="6EBD6136" w:rsidR="00DA572D" w:rsidRPr="00294B53" w:rsidRDefault="00DA572D" w:rsidP="0092504F"/>
        </w:tc>
        <w:tc>
          <w:tcPr>
            <w:tcW w:w="2093" w:type="dxa"/>
          </w:tcPr>
          <w:p w14:paraId="62F0ED9C" w14:textId="3296F02E" w:rsidR="00DA572D" w:rsidRPr="00DA572D" w:rsidRDefault="00DA572D" w:rsidP="0092504F">
            <w:pPr>
              <w:rPr>
                <w:rStyle w:val="Form"/>
                <w:b w:val="0"/>
              </w:rPr>
            </w:pPr>
          </w:p>
        </w:tc>
      </w:tr>
      <w:tr w:rsidR="00DA572D" w14:paraId="21CFB6A2" w14:textId="77777777" w:rsidTr="00DF0E3E">
        <w:tc>
          <w:tcPr>
            <w:tcW w:w="1998" w:type="dxa"/>
          </w:tcPr>
          <w:p w14:paraId="0E18D3F1" w14:textId="77777777" w:rsidR="00DA572D" w:rsidRPr="00294B53" w:rsidRDefault="00DA572D" w:rsidP="0092504F">
            <w:r w:rsidRPr="00294B53">
              <w:t>Outcomes</w:t>
            </w:r>
          </w:p>
          <w:p w14:paraId="69876A50" w14:textId="77777777" w:rsidR="00DA572D" w:rsidRPr="00294B53" w:rsidRDefault="00DA572D" w:rsidP="0092504F"/>
        </w:tc>
        <w:tc>
          <w:tcPr>
            <w:tcW w:w="5940" w:type="dxa"/>
          </w:tcPr>
          <w:p w14:paraId="0B066DE3" w14:textId="72474109" w:rsidR="00DA572D" w:rsidRPr="00294B53" w:rsidRDefault="00DA572D" w:rsidP="0092504F"/>
        </w:tc>
        <w:tc>
          <w:tcPr>
            <w:tcW w:w="2093" w:type="dxa"/>
          </w:tcPr>
          <w:p w14:paraId="10B24362" w14:textId="6388DC91" w:rsidR="00DA572D" w:rsidRPr="00DA572D" w:rsidRDefault="00DA572D" w:rsidP="0092504F">
            <w:pPr>
              <w:rPr>
                <w:rStyle w:val="Form"/>
                <w:b w:val="0"/>
              </w:rPr>
            </w:pPr>
          </w:p>
        </w:tc>
      </w:tr>
      <w:tr w:rsidR="00DA572D" w14:paraId="2693639C" w14:textId="77777777" w:rsidTr="0092504F">
        <w:tc>
          <w:tcPr>
            <w:tcW w:w="10031" w:type="dxa"/>
            <w:gridSpan w:val="3"/>
            <w:shd w:val="clear" w:color="auto" w:fill="F2F2F2" w:themeFill="background1" w:themeFillShade="F2"/>
          </w:tcPr>
          <w:p w14:paraId="389E28E3" w14:textId="77777777" w:rsidR="00DA572D" w:rsidRPr="00294B53" w:rsidRDefault="00DA572D" w:rsidP="0092504F">
            <w:pPr>
              <w:rPr>
                <w:i/>
              </w:rPr>
            </w:pPr>
          </w:p>
        </w:tc>
      </w:tr>
      <w:tr w:rsidR="00DA572D" w14:paraId="3EF8CCF7" w14:textId="77777777" w:rsidTr="00DF0E3E">
        <w:tc>
          <w:tcPr>
            <w:tcW w:w="1998" w:type="dxa"/>
          </w:tcPr>
          <w:p w14:paraId="7F6114A9" w14:textId="77777777" w:rsidR="00DA572D" w:rsidRPr="00294B53" w:rsidRDefault="00DA572D" w:rsidP="0092504F">
            <w:r w:rsidRPr="00294B53">
              <w:t>Goal 2</w:t>
            </w:r>
          </w:p>
        </w:tc>
        <w:tc>
          <w:tcPr>
            <w:tcW w:w="5940" w:type="dxa"/>
          </w:tcPr>
          <w:p w14:paraId="4297246D" w14:textId="77777777" w:rsidR="00DA572D" w:rsidRDefault="00DA572D" w:rsidP="0092504F"/>
          <w:p w14:paraId="4A62920D" w14:textId="0DD1BEF3" w:rsidR="00F22F82" w:rsidRPr="00294B53" w:rsidRDefault="00F22F82" w:rsidP="0092504F"/>
        </w:tc>
        <w:tc>
          <w:tcPr>
            <w:tcW w:w="2093" w:type="dxa"/>
          </w:tcPr>
          <w:p w14:paraId="4289E3E6" w14:textId="77777777" w:rsidR="00DA572D" w:rsidRPr="00294B53" w:rsidRDefault="00DA572D" w:rsidP="0092504F"/>
        </w:tc>
      </w:tr>
      <w:tr w:rsidR="00DA572D" w14:paraId="76DB97CC" w14:textId="77777777" w:rsidTr="00DF0E3E">
        <w:tc>
          <w:tcPr>
            <w:tcW w:w="1998" w:type="dxa"/>
          </w:tcPr>
          <w:p w14:paraId="6D6BCAD6" w14:textId="50BB8CB8" w:rsidR="00DF0E3E" w:rsidRDefault="00DA572D" w:rsidP="00DF0E3E">
            <w:r w:rsidRPr="00294B53">
              <w:t>Steps/Training</w:t>
            </w:r>
            <w:r w:rsidR="00DF0E3E">
              <w:t xml:space="preserve"> </w:t>
            </w:r>
            <w:r w:rsidR="00DF0E3E" w:rsidRPr="00294B53">
              <w:t xml:space="preserve"> </w:t>
            </w:r>
          </w:p>
          <w:p w14:paraId="5B517165" w14:textId="77777777" w:rsidR="00DF0E3E" w:rsidRPr="00294B53" w:rsidRDefault="00DF0E3E" w:rsidP="00DF0E3E">
            <w:pPr>
              <w:spacing w:line="264" w:lineRule="auto"/>
            </w:pPr>
            <w:r>
              <w:t>(What will you need to accomplish this goal?)</w:t>
            </w:r>
          </w:p>
          <w:p w14:paraId="363EB082" w14:textId="6103A9F5" w:rsidR="00DA572D" w:rsidRPr="00294B53" w:rsidRDefault="00DA572D" w:rsidP="0092504F"/>
        </w:tc>
        <w:tc>
          <w:tcPr>
            <w:tcW w:w="5940" w:type="dxa"/>
          </w:tcPr>
          <w:p w14:paraId="1E0629F2" w14:textId="146FE241" w:rsidR="00DA572D" w:rsidRPr="00294B53" w:rsidRDefault="00DA572D" w:rsidP="0092504F"/>
        </w:tc>
        <w:tc>
          <w:tcPr>
            <w:tcW w:w="2093" w:type="dxa"/>
          </w:tcPr>
          <w:p w14:paraId="6D83DDA9" w14:textId="77777777" w:rsidR="00DA572D" w:rsidRPr="00294B53" w:rsidRDefault="00DA572D" w:rsidP="0092504F">
            <w:pPr>
              <w:rPr>
                <w:rStyle w:val="Form"/>
              </w:rPr>
            </w:pPr>
          </w:p>
        </w:tc>
      </w:tr>
      <w:tr w:rsidR="00DA572D" w14:paraId="5B963278" w14:textId="77777777" w:rsidTr="00DF0E3E">
        <w:tc>
          <w:tcPr>
            <w:tcW w:w="1998" w:type="dxa"/>
          </w:tcPr>
          <w:p w14:paraId="07D5B395" w14:textId="77777777" w:rsidR="00DA572D" w:rsidRPr="00294B53" w:rsidRDefault="00DA572D" w:rsidP="0092504F">
            <w:r w:rsidRPr="00294B53">
              <w:t>Outcomes</w:t>
            </w:r>
          </w:p>
          <w:p w14:paraId="2C5704F1" w14:textId="77777777" w:rsidR="00DA572D" w:rsidRPr="00294B53" w:rsidRDefault="00DA572D" w:rsidP="0092504F"/>
        </w:tc>
        <w:tc>
          <w:tcPr>
            <w:tcW w:w="5940" w:type="dxa"/>
          </w:tcPr>
          <w:p w14:paraId="216552AA" w14:textId="23479FFF" w:rsidR="00DA572D" w:rsidRPr="00294B53" w:rsidRDefault="00DA572D" w:rsidP="0092504F"/>
        </w:tc>
        <w:tc>
          <w:tcPr>
            <w:tcW w:w="2093" w:type="dxa"/>
          </w:tcPr>
          <w:p w14:paraId="472117AD" w14:textId="77777777" w:rsidR="00DA572D" w:rsidRPr="00294B53" w:rsidRDefault="00DA572D" w:rsidP="0092504F">
            <w:pPr>
              <w:rPr>
                <w:rStyle w:val="Form"/>
              </w:rPr>
            </w:pPr>
          </w:p>
        </w:tc>
      </w:tr>
      <w:tr w:rsidR="00DA572D" w14:paraId="25809792" w14:textId="77777777" w:rsidTr="0092504F">
        <w:tc>
          <w:tcPr>
            <w:tcW w:w="10031" w:type="dxa"/>
            <w:gridSpan w:val="3"/>
            <w:shd w:val="clear" w:color="auto" w:fill="F2F2F2" w:themeFill="background1" w:themeFillShade="F2"/>
          </w:tcPr>
          <w:p w14:paraId="2C1B11A4" w14:textId="77777777" w:rsidR="00DA572D" w:rsidRPr="00294B53" w:rsidRDefault="00DA572D" w:rsidP="0092504F">
            <w:pPr>
              <w:rPr>
                <w:i/>
              </w:rPr>
            </w:pPr>
          </w:p>
        </w:tc>
      </w:tr>
      <w:tr w:rsidR="00DA572D" w14:paraId="0B737509" w14:textId="77777777" w:rsidTr="00DF0E3E">
        <w:tc>
          <w:tcPr>
            <w:tcW w:w="1998" w:type="dxa"/>
          </w:tcPr>
          <w:p w14:paraId="51439175" w14:textId="77777777" w:rsidR="00DA572D" w:rsidRPr="00294B53" w:rsidRDefault="00DA572D" w:rsidP="0092504F">
            <w:r w:rsidRPr="00294B53">
              <w:t>Goal 3</w:t>
            </w:r>
          </w:p>
        </w:tc>
        <w:tc>
          <w:tcPr>
            <w:tcW w:w="5940" w:type="dxa"/>
          </w:tcPr>
          <w:p w14:paraId="2A99B308" w14:textId="77777777" w:rsidR="00DA572D" w:rsidRDefault="00DA572D" w:rsidP="0092504F"/>
          <w:p w14:paraId="2830120B" w14:textId="5B1E0B05" w:rsidR="00157111" w:rsidRPr="00294B53" w:rsidRDefault="00157111" w:rsidP="0092504F"/>
        </w:tc>
        <w:tc>
          <w:tcPr>
            <w:tcW w:w="2093" w:type="dxa"/>
          </w:tcPr>
          <w:p w14:paraId="5730EFFC" w14:textId="77777777" w:rsidR="00DA572D" w:rsidRPr="00294B53" w:rsidRDefault="00DA572D" w:rsidP="0092504F"/>
        </w:tc>
      </w:tr>
      <w:tr w:rsidR="00DA572D" w14:paraId="4CD1E8DB" w14:textId="77777777" w:rsidTr="00DF0E3E">
        <w:tc>
          <w:tcPr>
            <w:tcW w:w="1998" w:type="dxa"/>
          </w:tcPr>
          <w:p w14:paraId="2D0A7EF3" w14:textId="77777777" w:rsidR="00DF0E3E" w:rsidRDefault="00DF0E3E" w:rsidP="00DF0E3E">
            <w:r w:rsidRPr="00294B53">
              <w:t>Steps/Training</w:t>
            </w:r>
          </w:p>
          <w:p w14:paraId="322391A4" w14:textId="2133B9F1" w:rsidR="00DF0E3E" w:rsidRPr="00294B53" w:rsidRDefault="00DF0E3E" w:rsidP="00DF0E3E">
            <w:pPr>
              <w:spacing w:line="264" w:lineRule="auto"/>
            </w:pPr>
            <w:r>
              <w:t>(What will you need to accomplish this goal?)</w:t>
            </w:r>
          </w:p>
          <w:p w14:paraId="0B5B86D4" w14:textId="77777777" w:rsidR="00DA572D" w:rsidRPr="00294B53" w:rsidRDefault="00DA572D" w:rsidP="0092504F"/>
        </w:tc>
        <w:tc>
          <w:tcPr>
            <w:tcW w:w="5940" w:type="dxa"/>
          </w:tcPr>
          <w:p w14:paraId="5150321B" w14:textId="065DD56E" w:rsidR="00DA572D" w:rsidRPr="00294B53" w:rsidRDefault="00DA572D" w:rsidP="0092504F"/>
        </w:tc>
        <w:tc>
          <w:tcPr>
            <w:tcW w:w="2093" w:type="dxa"/>
          </w:tcPr>
          <w:p w14:paraId="0C9F0D67" w14:textId="77777777" w:rsidR="00DA572D" w:rsidRPr="00294B53" w:rsidRDefault="00DA572D" w:rsidP="0092504F">
            <w:pPr>
              <w:rPr>
                <w:rStyle w:val="Form"/>
              </w:rPr>
            </w:pPr>
          </w:p>
        </w:tc>
      </w:tr>
      <w:tr w:rsidR="00DA572D" w14:paraId="6246D9BD" w14:textId="77777777" w:rsidTr="00DF0E3E">
        <w:tc>
          <w:tcPr>
            <w:tcW w:w="1998" w:type="dxa"/>
          </w:tcPr>
          <w:p w14:paraId="15FA6C55" w14:textId="77777777" w:rsidR="00DA572D" w:rsidRPr="00294B53" w:rsidRDefault="00DA572D" w:rsidP="0092504F">
            <w:r w:rsidRPr="00294B53">
              <w:t>Outcomes</w:t>
            </w:r>
          </w:p>
        </w:tc>
        <w:tc>
          <w:tcPr>
            <w:tcW w:w="5940" w:type="dxa"/>
          </w:tcPr>
          <w:p w14:paraId="2CA2178F" w14:textId="77777777" w:rsidR="00DA572D" w:rsidRDefault="00DA572D" w:rsidP="0092504F"/>
          <w:p w14:paraId="431ABDE3" w14:textId="5B5024D6" w:rsidR="00F22F82" w:rsidRPr="00294B53" w:rsidRDefault="00F22F82" w:rsidP="0092504F"/>
        </w:tc>
        <w:tc>
          <w:tcPr>
            <w:tcW w:w="2093" w:type="dxa"/>
          </w:tcPr>
          <w:p w14:paraId="73F39277" w14:textId="77777777" w:rsidR="00DA572D" w:rsidRPr="00294B53" w:rsidRDefault="00DA572D" w:rsidP="0092504F">
            <w:pPr>
              <w:rPr>
                <w:rStyle w:val="Form"/>
              </w:rPr>
            </w:pPr>
          </w:p>
        </w:tc>
      </w:tr>
    </w:tbl>
    <w:p w14:paraId="32C9B983" w14:textId="061FAE6D" w:rsidR="00DA572D" w:rsidRDefault="00DA572D" w:rsidP="00DA572D">
      <w:r>
        <w:t>*  Completed</w:t>
      </w:r>
      <w:r w:rsidR="00EB39C7">
        <w:t xml:space="preserve">; # </w:t>
      </w:r>
      <w:r w:rsidR="00F95098">
        <w:t>ongoing</w:t>
      </w:r>
    </w:p>
    <w:p w14:paraId="3A2360C4" w14:textId="715B5B1F" w:rsidR="00DF0E3E" w:rsidRDefault="00DF0E3E"/>
    <w:p w14:paraId="6698524C" w14:textId="77777777" w:rsidR="00534843" w:rsidRDefault="00DA572D" w:rsidP="00DF0E3E">
      <w:pPr>
        <w:rPr>
          <w:b/>
        </w:rPr>
      </w:pPr>
      <w:r>
        <w:rPr>
          <w:b/>
        </w:rPr>
        <w:t>3</w:t>
      </w:r>
      <w:r w:rsidR="00223E1C" w:rsidRPr="003A1F1C">
        <w:rPr>
          <w:b/>
        </w:rPr>
        <w:t xml:space="preserve">.  </w:t>
      </w:r>
      <w:r w:rsidR="00DF0E3E">
        <w:rPr>
          <w:b/>
        </w:rPr>
        <w:t>Skill Development</w:t>
      </w:r>
    </w:p>
    <w:p w14:paraId="45AB90B4" w14:textId="7864301A" w:rsidR="00DF0E3E" w:rsidRPr="00DF0E3E" w:rsidRDefault="00DF0E3E" w:rsidP="00DF0E3E">
      <w:r>
        <w:rPr>
          <w:b/>
        </w:rPr>
        <w:br/>
      </w:r>
      <w:r w:rsidRPr="00DF0E3E">
        <w:t xml:space="preserve">The following list represents a wide </w:t>
      </w:r>
      <w:r w:rsidR="00A345DB">
        <w:t xml:space="preserve">range </w:t>
      </w:r>
      <w:r w:rsidRPr="00DF0E3E">
        <w:t xml:space="preserve">of </w:t>
      </w:r>
      <w:r w:rsidR="00A345DB">
        <w:t xml:space="preserve">potential </w:t>
      </w:r>
      <w:r w:rsidRPr="00DF0E3E">
        <w:t xml:space="preserve">graduate student skill development. </w:t>
      </w:r>
    </w:p>
    <w:p w14:paraId="61DB22EE" w14:textId="77777777" w:rsidR="00DF0E3E" w:rsidRPr="00DF0E3E" w:rsidRDefault="00DF0E3E" w:rsidP="00DF0E3E">
      <w:r w:rsidRPr="00DF0E3E">
        <w:tab/>
      </w:r>
    </w:p>
    <w:p w14:paraId="2ED7E0A0" w14:textId="2775E539" w:rsidR="00DF0E3E" w:rsidRPr="00DF0E3E" w:rsidRDefault="00DF0E3E" w:rsidP="00DF0E3E">
      <w:r w:rsidRPr="00DF0E3E">
        <w:t>1.</w:t>
      </w:r>
      <w:r w:rsidRPr="00DF0E3E">
        <w:tab/>
        <w:t>Discipline</w:t>
      </w:r>
      <w:r w:rsidR="00A345DB">
        <w:t>-</w:t>
      </w:r>
      <w:r w:rsidRPr="00DF0E3E">
        <w:t xml:space="preserve">specific knowledge (areas of “mastery” and “familiarity”) </w:t>
      </w:r>
    </w:p>
    <w:p w14:paraId="2AD11DA3" w14:textId="77777777" w:rsidR="00DF0E3E" w:rsidRPr="00DF0E3E" w:rsidRDefault="00DF0E3E" w:rsidP="00DF0E3E">
      <w:r w:rsidRPr="00DF0E3E">
        <w:t>2.</w:t>
      </w:r>
      <w:r w:rsidRPr="00DF0E3E">
        <w:tab/>
        <w:t xml:space="preserve">Applied skills in the discipline (e.g. “program evaluation,” “SAS,”) </w:t>
      </w:r>
      <w:r w:rsidRPr="00DF0E3E">
        <w:tab/>
      </w:r>
      <w:r w:rsidRPr="00DF0E3E">
        <w:tab/>
      </w:r>
    </w:p>
    <w:p w14:paraId="336AC2F1" w14:textId="77777777" w:rsidR="00DF0E3E" w:rsidRPr="00DF0E3E" w:rsidRDefault="00DF0E3E" w:rsidP="00DF0E3E">
      <w:r w:rsidRPr="00DF0E3E">
        <w:t>3.</w:t>
      </w:r>
      <w:r w:rsidRPr="00DF0E3E">
        <w:tab/>
        <w:t>Clinical skills</w:t>
      </w:r>
    </w:p>
    <w:p w14:paraId="21C57164" w14:textId="77777777" w:rsidR="00DF0E3E" w:rsidRPr="00DF0E3E" w:rsidRDefault="00DF0E3E" w:rsidP="00DF0E3E">
      <w:r w:rsidRPr="00DF0E3E">
        <w:t>4.</w:t>
      </w:r>
      <w:r w:rsidRPr="00DF0E3E">
        <w:tab/>
        <w:t>Management and leadership skills</w:t>
      </w:r>
    </w:p>
    <w:p w14:paraId="2E9BDB00" w14:textId="77777777" w:rsidR="00DF0E3E" w:rsidRPr="00DF0E3E" w:rsidRDefault="00DF0E3E" w:rsidP="00DF0E3E">
      <w:r w:rsidRPr="00DF0E3E">
        <w:t>5.</w:t>
      </w:r>
      <w:r w:rsidRPr="00DF0E3E">
        <w:tab/>
        <w:t>Professionalism and ethics</w:t>
      </w:r>
      <w:r w:rsidRPr="00DF0E3E">
        <w:tab/>
      </w:r>
      <w:r w:rsidRPr="00DF0E3E">
        <w:tab/>
      </w:r>
    </w:p>
    <w:p w14:paraId="2C2D6864" w14:textId="77777777" w:rsidR="00DF0E3E" w:rsidRPr="00DF0E3E" w:rsidRDefault="00DF0E3E" w:rsidP="00DF0E3E">
      <w:r w:rsidRPr="00DF0E3E">
        <w:t>6.</w:t>
      </w:r>
      <w:r w:rsidRPr="00DF0E3E">
        <w:tab/>
        <w:t xml:space="preserve">Professional writing (e.g. grant or proposal writing, scientific paper writing) </w:t>
      </w:r>
    </w:p>
    <w:p w14:paraId="650A928D" w14:textId="77777777" w:rsidR="00DF0E3E" w:rsidRPr="00DF0E3E" w:rsidRDefault="00DF0E3E" w:rsidP="00DF0E3E">
      <w:r w:rsidRPr="00DF0E3E">
        <w:t>7.</w:t>
      </w:r>
      <w:r w:rsidRPr="00DF0E3E">
        <w:tab/>
        <w:t>Research and scholarship skills (e.g. literature search, bioinformatics tools)</w:t>
      </w:r>
      <w:r w:rsidRPr="00DF0E3E">
        <w:tab/>
      </w:r>
      <w:r w:rsidRPr="00DF0E3E">
        <w:tab/>
      </w:r>
    </w:p>
    <w:p w14:paraId="61A51D56" w14:textId="77777777" w:rsidR="00DF0E3E" w:rsidRPr="00DF0E3E" w:rsidRDefault="00DF0E3E" w:rsidP="00DF0E3E">
      <w:r w:rsidRPr="00DF0E3E">
        <w:t>8.</w:t>
      </w:r>
      <w:r w:rsidRPr="00DF0E3E">
        <w:tab/>
        <w:t xml:space="preserve">Teaching skills </w:t>
      </w:r>
      <w:r w:rsidRPr="00DF0E3E">
        <w:tab/>
      </w:r>
      <w:r w:rsidRPr="00DF0E3E">
        <w:tab/>
      </w:r>
    </w:p>
    <w:p w14:paraId="16635E96" w14:textId="77777777" w:rsidR="00DF0E3E" w:rsidRPr="00DF0E3E" w:rsidRDefault="00DF0E3E" w:rsidP="00DF0E3E">
      <w:r w:rsidRPr="00DF0E3E">
        <w:t>9.</w:t>
      </w:r>
      <w:r w:rsidRPr="00DF0E3E">
        <w:tab/>
        <w:t>Other communication skills (e.g. oral presentations, research posters)</w:t>
      </w:r>
    </w:p>
    <w:p w14:paraId="7D305B02" w14:textId="77777777" w:rsidR="00DF0E3E" w:rsidRPr="00DF0E3E" w:rsidRDefault="00DF0E3E" w:rsidP="00DF0E3E">
      <w:r w:rsidRPr="00DF0E3E">
        <w:t>10.</w:t>
      </w:r>
      <w:r w:rsidRPr="00DF0E3E">
        <w:tab/>
        <w:t>Job Search Skills</w:t>
      </w:r>
      <w:r w:rsidRPr="00DF0E3E">
        <w:tab/>
        <w:t xml:space="preserve"> </w:t>
      </w:r>
      <w:r w:rsidRPr="00DF0E3E">
        <w:tab/>
      </w:r>
      <w:r w:rsidRPr="00DF0E3E">
        <w:tab/>
      </w:r>
      <w:r w:rsidRPr="00DF0E3E">
        <w:tab/>
      </w:r>
    </w:p>
    <w:p w14:paraId="4320569C" w14:textId="77777777" w:rsidR="00DF0E3E" w:rsidRPr="00DF0E3E" w:rsidRDefault="00DF0E3E" w:rsidP="00DF0E3E"/>
    <w:p w14:paraId="0C5C57BE" w14:textId="57AAA173" w:rsidR="00DA572D" w:rsidRPr="00827F04" w:rsidRDefault="00534843" w:rsidP="00DF0E3E">
      <w:pPr>
        <w:rPr>
          <w:b/>
        </w:rPr>
      </w:pPr>
      <w:r w:rsidRPr="00DF0E3E">
        <w:t>These categories are only suggestions. Feel free to add and subtract categories as appropriate.</w:t>
      </w:r>
      <w:r w:rsidR="00DF4C31">
        <w:t xml:space="preserve"> Note the skills you want to develop below</w:t>
      </w:r>
      <w:r w:rsidR="006D218C">
        <w:t xml:space="preserve">, and add more </w:t>
      </w:r>
      <w:r w:rsidR="00EF5A78">
        <w:t>entries if</w:t>
      </w:r>
      <w:r w:rsidR="006D218C">
        <w:t xml:space="preserve"> needed.</w:t>
      </w:r>
      <w:r w:rsidR="00DF0E3E">
        <w:rPr>
          <w:b/>
        </w:rPr>
        <w:br/>
      </w:r>
    </w:p>
    <w:p w14:paraId="4D9EC540" w14:textId="135C68F8" w:rsidR="00DA572D" w:rsidRDefault="00DA572D" w:rsidP="00DA572D">
      <w:pPr>
        <w:pStyle w:val="ListParagraph"/>
        <w:numPr>
          <w:ilvl w:val="0"/>
          <w:numId w:val="2"/>
        </w:numPr>
      </w:pPr>
    </w:p>
    <w:p w14:paraId="04FBDE7B" w14:textId="4AA2226D" w:rsidR="00F22F82" w:rsidRDefault="00F22F82" w:rsidP="00DA572D">
      <w:pPr>
        <w:pStyle w:val="ListParagraph"/>
        <w:numPr>
          <w:ilvl w:val="0"/>
          <w:numId w:val="2"/>
        </w:numPr>
      </w:pPr>
    </w:p>
    <w:p w14:paraId="2278A922" w14:textId="7F8B361A" w:rsidR="00DF0E3E" w:rsidRDefault="00DF0E3E" w:rsidP="00DA572D">
      <w:pPr>
        <w:pStyle w:val="ListParagraph"/>
        <w:numPr>
          <w:ilvl w:val="0"/>
          <w:numId w:val="2"/>
        </w:numPr>
      </w:pPr>
    </w:p>
    <w:p w14:paraId="7B5660C2" w14:textId="5B8BAEF1" w:rsidR="00DF0E3E" w:rsidRDefault="00DF0E3E" w:rsidP="00DA572D">
      <w:pPr>
        <w:pStyle w:val="ListParagraph"/>
        <w:numPr>
          <w:ilvl w:val="0"/>
          <w:numId w:val="2"/>
        </w:numPr>
      </w:pPr>
    </w:p>
    <w:p w14:paraId="01F3D423" w14:textId="1AC3EA40" w:rsidR="00DF0E3E" w:rsidRDefault="00DF0E3E" w:rsidP="00DA572D">
      <w:pPr>
        <w:pStyle w:val="ListParagraph"/>
        <w:numPr>
          <w:ilvl w:val="0"/>
          <w:numId w:val="2"/>
        </w:numPr>
      </w:pPr>
    </w:p>
    <w:p w14:paraId="671F9FC2" w14:textId="1F8C8DDD" w:rsidR="00DA572D" w:rsidRDefault="00DA572D" w:rsidP="00223E1C">
      <w:pPr>
        <w:rPr>
          <w:b/>
        </w:rPr>
      </w:pPr>
    </w:p>
    <w:p w14:paraId="23DA64DE" w14:textId="77777777" w:rsidR="00DA572D" w:rsidRDefault="00DA572D" w:rsidP="00223E1C">
      <w:pPr>
        <w:rPr>
          <w:b/>
        </w:rPr>
      </w:pPr>
    </w:p>
    <w:p w14:paraId="38EDC1AE" w14:textId="6837C1DF" w:rsidR="00223E1C" w:rsidRDefault="00DA572D" w:rsidP="00223E1C">
      <w:pPr>
        <w:rPr>
          <w:b/>
        </w:rPr>
      </w:pPr>
      <w:r>
        <w:rPr>
          <w:b/>
        </w:rPr>
        <w:t xml:space="preserve">4.  </w:t>
      </w:r>
      <w:r w:rsidR="005F1401">
        <w:rPr>
          <w:b/>
        </w:rPr>
        <w:t>Advisors/</w:t>
      </w:r>
      <w:r w:rsidR="00223E1C">
        <w:rPr>
          <w:b/>
        </w:rPr>
        <w:t>Mentors</w:t>
      </w:r>
    </w:p>
    <w:p w14:paraId="142C1119" w14:textId="7FD56C6C" w:rsidR="00223E1C" w:rsidRDefault="00223E1C"/>
    <w:p w14:paraId="75E0DF83" w14:textId="5475D3A1" w:rsidR="007556BC" w:rsidRDefault="007556BC" w:rsidP="007556BC">
      <w:pPr>
        <w:rPr>
          <w:b/>
        </w:rPr>
      </w:pPr>
      <w:r>
        <w:t>List your formal mentors (advisor or advisors and committee members). If you are early in your graduate career</w:t>
      </w:r>
      <w:r w:rsidR="006D218C">
        <w:t>,</w:t>
      </w:r>
      <w:r>
        <w:t xml:space="preserve"> you may not have all of these individuals named yet.</w:t>
      </w:r>
      <w:r w:rsidR="006D218C">
        <w:t xml:space="preserve"> More details below.</w:t>
      </w:r>
    </w:p>
    <w:p w14:paraId="6AA9388A" w14:textId="3AB05544" w:rsidR="007556BC" w:rsidRDefault="007556BC"/>
    <w:p w14:paraId="79989A3C" w14:textId="5A86077F" w:rsidR="00223E1C" w:rsidRPr="00314FC0" w:rsidRDefault="00223E1C" w:rsidP="00314FC0">
      <w:pPr>
        <w:pStyle w:val="ListParagraph"/>
        <w:numPr>
          <w:ilvl w:val="0"/>
          <w:numId w:val="4"/>
        </w:numPr>
        <w:rPr>
          <w:b/>
        </w:rPr>
      </w:pPr>
      <w:r w:rsidRPr="00314FC0">
        <w:rPr>
          <w:b/>
        </w:rPr>
        <w:t>Primary Advisor/Mentor</w:t>
      </w:r>
      <w:r w:rsidR="007556BC">
        <w:rPr>
          <w:b/>
        </w:rPr>
        <w:br/>
      </w:r>
      <w:r w:rsidR="006D218C">
        <w:t>Your</w:t>
      </w:r>
      <w:r w:rsidR="007556BC">
        <w:t xml:space="preserve"> primary advisor will generally be based at NICD and/or Wits, and you will have the most communication with them.</w:t>
      </w:r>
    </w:p>
    <w:p w14:paraId="6E61EBCD" w14:textId="77777777" w:rsidR="00223E1C" w:rsidRDefault="00223E1C"/>
    <w:p w14:paraId="40F8BDC8" w14:textId="48A1FE0F" w:rsidR="00223E1C" w:rsidRDefault="00944BC7" w:rsidP="00314FC0">
      <w:pPr>
        <w:pStyle w:val="ListParagraph"/>
        <w:numPr>
          <w:ilvl w:val="1"/>
          <w:numId w:val="4"/>
        </w:numPr>
      </w:pPr>
      <w:r>
        <w:t>Name:</w:t>
      </w:r>
    </w:p>
    <w:p w14:paraId="099C4E82" w14:textId="113D7F89" w:rsidR="00944BC7" w:rsidRDefault="00294B53" w:rsidP="00314FC0">
      <w:pPr>
        <w:pStyle w:val="ListParagraph"/>
        <w:numPr>
          <w:ilvl w:val="1"/>
          <w:numId w:val="4"/>
        </w:numPr>
      </w:pPr>
      <w:r>
        <w:t>University/Organization</w:t>
      </w:r>
      <w:r w:rsidR="00944BC7">
        <w:t>:</w:t>
      </w:r>
    </w:p>
    <w:p w14:paraId="340BA5D3" w14:textId="2CA69A2B" w:rsidR="00944BC7" w:rsidRDefault="00944BC7" w:rsidP="00314FC0">
      <w:pPr>
        <w:pStyle w:val="ListParagraph"/>
        <w:numPr>
          <w:ilvl w:val="1"/>
          <w:numId w:val="4"/>
        </w:numPr>
      </w:pPr>
      <w:r>
        <w:t>Division:</w:t>
      </w:r>
    </w:p>
    <w:p w14:paraId="0E752184" w14:textId="2078CA3F" w:rsidR="00944BC7" w:rsidRDefault="00944BC7" w:rsidP="00314FC0">
      <w:pPr>
        <w:pStyle w:val="ListParagraph"/>
        <w:numPr>
          <w:ilvl w:val="1"/>
          <w:numId w:val="4"/>
        </w:numPr>
      </w:pPr>
      <w:r>
        <w:t>Title:</w:t>
      </w:r>
    </w:p>
    <w:p w14:paraId="54F38A2F" w14:textId="6EB0853F" w:rsidR="00944BC7" w:rsidRDefault="00944BC7" w:rsidP="00314FC0">
      <w:pPr>
        <w:pStyle w:val="ListParagraph"/>
        <w:numPr>
          <w:ilvl w:val="1"/>
          <w:numId w:val="4"/>
        </w:numPr>
      </w:pPr>
      <w:r>
        <w:t>Department:</w:t>
      </w:r>
    </w:p>
    <w:p w14:paraId="4891926D" w14:textId="77777777" w:rsidR="00944BC7" w:rsidRDefault="00944BC7" w:rsidP="00223E1C"/>
    <w:p w14:paraId="219585C3" w14:textId="24DD667F" w:rsidR="00223E1C" w:rsidRDefault="00223E1C" w:rsidP="00314FC0">
      <w:pPr>
        <w:pStyle w:val="ListParagraph"/>
        <w:numPr>
          <w:ilvl w:val="1"/>
          <w:numId w:val="4"/>
        </w:numPr>
      </w:pPr>
      <w:r w:rsidRPr="00314FC0">
        <w:rPr>
          <w:b/>
        </w:rPr>
        <w:t>Role</w:t>
      </w:r>
      <w:r>
        <w:t xml:space="preserve">: </w:t>
      </w:r>
    </w:p>
    <w:p w14:paraId="00395718" w14:textId="77777777" w:rsidR="00905B96" w:rsidRDefault="00905B96" w:rsidP="00223E1C"/>
    <w:p w14:paraId="32CEF19C" w14:textId="549EDF58" w:rsidR="00905B96" w:rsidRDefault="00905B96" w:rsidP="00314FC0">
      <w:pPr>
        <w:pStyle w:val="ListParagraph"/>
        <w:numPr>
          <w:ilvl w:val="1"/>
          <w:numId w:val="4"/>
        </w:numPr>
      </w:pPr>
      <w:r w:rsidRPr="00314FC0">
        <w:rPr>
          <w:b/>
        </w:rPr>
        <w:t>Strategy for communication</w:t>
      </w:r>
      <w:r>
        <w:t xml:space="preserve">: </w:t>
      </w:r>
      <w:r w:rsidR="005F1401">
        <w:br/>
      </w:r>
    </w:p>
    <w:p w14:paraId="57A887D1" w14:textId="327712A2" w:rsidR="00223E1C" w:rsidRDefault="00223E1C" w:rsidP="00223E1C"/>
    <w:p w14:paraId="72A15D65" w14:textId="67C2A26B" w:rsidR="00314FC0" w:rsidRPr="00314FC0" w:rsidRDefault="00314FC0" w:rsidP="00314FC0">
      <w:pPr>
        <w:pStyle w:val="ListParagraph"/>
        <w:numPr>
          <w:ilvl w:val="0"/>
          <w:numId w:val="4"/>
        </w:numPr>
        <w:rPr>
          <w:b/>
        </w:rPr>
      </w:pPr>
      <w:r>
        <w:rPr>
          <w:b/>
        </w:rPr>
        <w:t>Other Formal</w:t>
      </w:r>
      <w:r w:rsidRPr="00314FC0">
        <w:rPr>
          <w:b/>
        </w:rPr>
        <w:t xml:space="preserve"> Advisor/Mentor</w:t>
      </w:r>
      <w:r w:rsidR="007556BC">
        <w:rPr>
          <w:b/>
        </w:rPr>
        <w:br/>
      </w:r>
      <w:r w:rsidR="007556BC">
        <w:t>This could be your U.S.-based mentor—who you will be communicating with/training under while at the CDC or at Pitt. If you don’t know who this will be yet, you can list another mentor at NICD and/or Wits, with whom you</w:t>
      </w:r>
      <w:r w:rsidR="00BF781A">
        <w:t xml:space="preserve"> work closely and consistently, or leave blank for now.</w:t>
      </w:r>
    </w:p>
    <w:p w14:paraId="3388EE38" w14:textId="77777777" w:rsidR="00314FC0" w:rsidRDefault="00314FC0" w:rsidP="00314FC0"/>
    <w:p w14:paraId="27279E01" w14:textId="77777777" w:rsidR="00314FC0" w:rsidRDefault="00314FC0" w:rsidP="00314FC0">
      <w:pPr>
        <w:pStyle w:val="ListParagraph"/>
        <w:numPr>
          <w:ilvl w:val="1"/>
          <w:numId w:val="4"/>
        </w:numPr>
      </w:pPr>
      <w:r>
        <w:t>Name:</w:t>
      </w:r>
    </w:p>
    <w:p w14:paraId="35E56707" w14:textId="4034FAA6" w:rsidR="00314FC0" w:rsidRDefault="00294B53" w:rsidP="00314FC0">
      <w:pPr>
        <w:pStyle w:val="ListParagraph"/>
        <w:numPr>
          <w:ilvl w:val="1"/>
          <w:numId w:val="4"/>
        </w:numPr>
      </w:pPr>
      <w:r>
        <w:t>University/Organization</w:t>
      </w:r>
      <w:r w:rsidR="00314FC0">
        <w:t>:</w:t>
      </w:r>
    </w:p>
    <w:p w14:paraId="3CAE4924" w14:textId="77777777" w:rsidR="00314FC0" w:rsidRDefault="00314FC0" w:rsidP="00314FC0">
      <w:pPr>
        <w:pStyle w:val="ListParagraph"/>
        <w:numPr>
          <w:ilvl w:val="1"/>
          <w:numId w:val="4"/>
        </w:numPr>
      </w:pPr>
      <w:r>
        <w:t>Division:</w:t>
      </w:r>
    </w:p>
    <w:p w14:paraId="0538BC81" w14:textId="77777777" w:rsidR="00314FC0" w:rsidRDefault="00314FC0" w:rsidP="00314FC0">
      <w:pPr>
        <w:pStyle w:val="ListParagraph"/>
        <w:numPr>
          <w:ilvl w:val="1"/>
          <w:numId w:val="4"/>
        </w:numPr>
      </w:pPr>
      <w:r>
        <w:t>Title:</w:t>
      </w:r>
    </w:p>
    <w:p w14:paraId="6CA44CD8" w14:textId="77777777" w:rsidR="00314FC0" w:rsidRDefault="00314FC0" w:rsidP="00314FC0">
      <w:pPr>
        <w:pStyle w:val="ListParagraph"/>
        <w:numPr>
          <w:ilvl w:val="1"/>
          <w:numId w:val="4"/>
        </w:numPr>
      </w:pPr>
      <w:r>
        <w:t>Department:</w:t>
      </w:r>
    </w:p>
    <w:p w14:paraId="7624EC35" w14:textId="77777777" w:rsidR="00314FC0" w:rsidRDefault="00314FC0" w:rsidP="00314FC0"/>
    <w:p w14:paraId="0186A345" w14:textId="2FB50DFD" w:rsidR="00314FC0" w:rsidRDefault="00314FC0" w:rsidP="00294B53">
      <w:pPr>
        <w:pStyle w:val="ListParagraph"/>
        <w:numPr>
          <w:ilvl w:val="1"/>
          <w:numId w:val="4"/>
        </w:numPr>
      </w:pPr>
      <w:r w:rsidRPr="00314FC0">
        <w:rPr>
          <w:b/>
        </w:rPr>
        <w:t>Role</w:t>
      </w:r>
      <w:r>
        <w:t xml:space="preserve">: </w:t>
      </w:r>
    </w:p>
    <w:p w14:paraId="253244D7" w14:textId="77777777" w:rsidR="00314FC0" w:rsidRDefault="00314FC0" w:rsidP="00314FC0"/>
    <w:p w14:paraId="7F3E2533" w14:textId="3591B91B" w:rsidR="00905B96" w:rsidRDefault="00314FC0" w:rsidP="006E10A1">
      <w:pPr>
        <w:pStyle w:val="ListParagraph"/>
        <w:numPr>
          <w:ilvl w:val="1"/>
          <w:numId w:val="4"/>
        </w:numPr>
      </w:pPr>
      <w:r w:rsidRPr="00294B53">
        <w:rPr>
          <w:b/>
        </w:rPr>
        <w:t>Strategy for communication</w:t>
      </w:r>
      <w:r w:rsidR="00294B53">
        <w:t>:</w:t>
      </w:r>
    </w:p>
    <w:p w14:paraId="0E26009A" w14:textId="7C87D8AC" w:rsidR="00957B56" w:rsidRDefault="00957B56"/>
    <w:p w14:paraId="1CA26417" w14:textId="67B27ADD" w:rsidR="00294B53" w:rsidRDefault="00294B53"/>
    <w:p w14:paraId="62F1DD26" w14:textId="533647D3" w:rsidR="00223E1C" w:rsidRPr="005F1401" w:rsidRDefault="00223E1C" w:rsidP="005F1401">
      <w:pPr>
        <w:pStyle w:val="ListParagraph"/>
        <w:numPr>
          <w:ilvl w:val="0"/>
          <w:numId w:val="16"/>
        </w:numPr>
        <w:rPr>
          <w:b/>
        </w:rPr>
      </w:pPr>
      <w:r w:rsidRPr="005F1401">
        <w:rPr>
          <w:b/>
        </w:rPr>
        <w:t>Informal Mentoring Network</w:t>
      </w:r>
    </w:p>
    <w:p w14:paraId="730CA6C0" w14:textId="49927F50" w:rsidR="007556BC" w:rsidRPr="007556BC" w:rsidRDefault="007556BC" w:rsidP="007556BC">
      <w:pPr>
        <w:ind w:left="720"/>
      </w:pPr>
      <w:r>
        <w:t xml:space="preserve">This </w:t>
      </w:r>
      <w:r w:rsidR="00BF781A">
        <w:t>refers to</w:t>
      </w:r>
      <w:r>
        <w:t xml:space="preserve"> any other investigator providing input and guidance to your academic and/or professional career.</w:t>
      </w:r>
      <w:r w:rsidR="00BF781A">
        <w:t xml:space="preserve"> Feel free to add more entries</w:t>
      </w:r>
      <w:r w:rsidR="00DF4C31">
        <w:t xml:space="preserve"> if warranted.</w:t>
      </w:r>
    </w:p>
    <w:p w14:paraId="73BDE666" w14:textId="77777777" w:rsidR="00223E1C" w:rsidRDefault="00223E1C">
      <w:pPr>
        <w:rPr>
          <w:b/>
        </w:rPr>
      </w:pPr>
    </w:p>
    <w:p w14:paraId="6AC8BDFE" w14:textId="77777777" w:rsidR="00294B53" w:rsidRDefault="00294B53" w:rsidP="00294B53">
      <w:pPr>
        <w:pStyle w:val="ListParagraph"/>
        <w:numPr>
          <w:ilvl w:val="1"/>
          <w:numId w:val="4"/>
        </w:numPr>
      </w:pPr>
      <w:r>
        <w:t>Name:</w:t>
      </w:r>
    </w:p>
    <w:p w14:paraId="322D9F67" w14:textId="77777777" w:rsidR="00294B53" w:rsidRDefault="00294B53" w:rsidP="00294B53">
      <w:pPr>
        <w:pStyle w:val="ListParagraph"/>
        <w:numPr>
          <w:ilvl w:val="1"/>
          <w:numId w:val="4"/>
        </w:numPr>
      </w:pPr>
      <w:r>
        <w:t>University/Organization:</w:t>
      </w:r>
    </w:p>
    <w:p w14:paraId="1B48FC13" w14:textId="77777777" w:rsidR="00294B53" w:rsidRDefault="00294B53" w:rsidP="00294B53">
      <w:pPr>
        <w:pStyle w:val="ListParagraph"/>
        <w:numPr>
          <w:ilvl w:val="1"/>
          <w:numId w:val="4"/>
        </w:numPr>
      </w:pPr>
      <w:r>
        <w:t>Division:</w:t>
      </w:r>
    </w:p>
    <w:p w14:paraId="59FB2D95" w14:textId="77777777" w:rsidR="00294B53" w:rsidRDefault="00294B53" w:rsidP="00294B53">
      <w:pPr>
        <w:pStyle w:val="ListParagraph"/>
        <w:numPr>
          <w:ilvl w:val="1"/>
          <w:numId w:val="4"/>
        </w:numPr>
      </w:pPr>
      <w:r>
        <w:t>Title:</w:t>
      </w:r>
    </w:p>
    <w:p w14:paraId="7444EEBD" w14:textId="77777777" w:rsidR="00294B53" w:rsidRDefault="00294B53" w:rsidP="00223E1C">
      <w:pPr>
        <w:pStyle w:val="ListParagraph"/>
        <w:numPr>
          <w:ilvl w:val="1"/>
          <w:numId w:val="4"/>
        </w:numPr>
      </w:pPr>
      <w:r>
        <w:t>Department:</w:t>
      </w:r>
      <w:r>
        <w:br/>
      </w:r>
    </w:p>
    <w:p w14:paraId="6DAD3881" w14:textId="77777777" w:rsidR="00294B53" w:rsidRPr="00294B53" w:rsidRDefault="00294B53" w:rsidP="00223E1C">
      <w:pPr>
        <w:pStyle w:val="ListParagraph"/>
        <w:numPr>
          <w:ilvl w:val="1"/>
          <w:numId w:val="4"/>
        </w:numPr>
      </w:pPr>
      <w:r>
        <w:rPr>
          <w:b/>
        </w:rPr>
        <w:t>Role:</w:t>
      </w:r>
      <w:r>
        <w:rPr>
          <w:b/>
        </w:rPr>
        <w:br/>
      </w:r>
    </w:p>
    <w:p w14:paraId="24B57848" w14:textId="134D78B5" w:rsidR="00223E1C" w:rsidRDefault="00294B53" w:rsidP="00223E1C">
      <w:pPr>
        <w:pStyle w:val="ListParagraph"/>
        <w:numPr>
          <w:ilvl w:val="1"/>
          <w:numId w:val="4"/>
        </w:numPr>
      </w:pPr>
      <w:r>
        <w:rPr>
          <w:b/>
        </w:rPr>
        <w:t>Strategy for communication</w:t>
      </w:r>
      <w:r w:rsidR="00223E1C">
        <w:tab/>
      </w:r>
      <w:r>
        <w:t>:</w:t>
      </w:r>
      <w:r w:rsidR="00223E1C">
        <w:tab/>
      </w:r>
      <w:r w:rsidR="00223E1C">
        <w:tab/>
      </w:r>
    </w:p>
    <w:p w14:paraId="11E98CD2" w14:textId="1203BC3D" w:rsidR="00102C5C" w:rsidRDefault="00102C5C"/>
    <w:p w14:paraId="2DF7BE88" w14:textId="712A3212" w:rsidR="00294B53" w:rsidRDefault="00DA572D" w:rsidP="00294B53">
      <w:pPr>
        <w:rPr>
          <w:b/>
        </w:rPr>
      </w:pPr>
      <w:r>
        <w:rPr>
          <w:b/>
        </w:rPr>
        <w:t xml:space="preserve">5.  </w:t>
      </w:r>
      <w:r w:rsidR="00294B53">
        <w:rPr>
          <w:b/>
        </w:rPr>
        <w:t xml:space="preserve">Longer-Term: </w:t>
      </w:r>
      <w:r w:rsidR="00294B53" w:rsidRPr="00294B53">
        <w:rPr>
          <w:b/>
        </w:rPr>
        <w:t>Dissemination of Research Results</w:t>
      </w:r>
    </w:p>
    <w:p w14:paraId="445DF2F3" w14:textId="77777777" w:rsidR="00294B53" w:rsidRPr="00294B53" w:rsidRDefault="00294B53" w:rsidP="00294B53">
      <w:pPr>
        <w:rPr>
          <w:b/>
        </w:rPr>
      </w:pPr>
    </w:p>
    <w:p w14:paraId="647A1229" w14:textId="3A178B22" w:rsidR="00DA572D" w:rsidRDefault="00294B53" w:rsidP="00DA572D">
      <w:pPr>
        <w:pStyle w:val="ListParagraph"/>
        <w:numPr>
          <w:ilvl w:val="0"/>
          <w:numId w:val="9"/>
        </w:numPr>
        <w:rPr>
          <w:b/>
        </w:rPr>
      </w:pPr>
      <w:r w:rsidRPr="00DA572D">
        <w:rPr>
          <w:b/>
        </w:rPr>
        <w:t>Communities of Interest (colleagues, research subjects, policymakers)</w:t>
      </w:r>
      <w:r w:rsidR="00DA572D">
        <w:rPr>
          <w:b/>
        </w:rPr>
        <w:br/>
      </w:r>
    </w:p>
    <w:p w14:paraId="60C5A08B" w14:textId="01B5AE73" w:rsidR="00294B53" w:rsidRPr="00DF4C31" w:rsidRDefault="00294B53" w:rsidP="00DA572D">
      <w:pPr>
        <w:pStyle w:val="ListParagraph"/>
        <w:numPr>
          <w:ilvl w:val="1"/>
          <w:numId w:val="9"/>
        </w:numPr>
        <w:rPr>
          <w:b/>
        </w:rPr>
      </w:pPr>
      <w:r w:rsidRPr="00294B53">
        <w:t>How will you disseminate research results to communities of interest?</w:t>
      </w:r>
      <w:r w:rsidR="00DF4C31">
        <w:br/>
      </w:r>
      <w:r w:rsidR="00DF4C31">
        <w:br/>
      </w:r>
    </w:p>
    <w:p w14:paraId="31F2227C" w14:textId="361E5F3F" w:rsidR="00DF4C31" w:rsidRPr="00DA572D" w:rsidRDefault="00DF4C31" w:rsidP="00DA572D">
      <w:pPr>
        <w:pStyle w:val="ListParagraph"/>
        <w:numPr>
          <w:ilvl w:val="1"/>
          <w:numId w:val="9"/>
        </w:numPr>
        <w:rPr>
          <w:b/>
        </w:rPr>
      </w:pPr>
      <w:r>
        <w:t>What assistance is needed from mentors to disseminate results?</w:t>
      </w:r>
    </w:p>
    <w:p w14:paraId="18ACCB91" w14:textId="77777777" w:rsidR="00294B53" w:rsidRPr="00294B53" w:rsidRDefault="00294B53" w:rsidP="00294B53">
      <w:pPr>
        <w:rPr>
          <w:b/>
        </w:rPr>
      </w:pPr>
    </w:p>
    <w:p w14:paraId="380A2FB3" w14:textId="77777777" w:rsidR="00294B53" w:rsidRPr="00294B53" w:rsidRDefault="00294B53" w:rsidP="00294B53">
      <w:pPr>
        <w:rPr>
          <w:b/>
        </w:rPr>
      </w:pPr>
    </w:p>
    <w:p w14:paraId="79D4BE71" w14:textId="77777777" w:rsidR="00294B53" w:rsidRPr="00294B53" w:rsidRDefault="00294B53" w:rsidP="00294B53">
      <w:pPr>
        <w:rPr>
          <w:b/>
        </w:rPr>
      </w:pPr>
    </w:p>
    <w:p w14:paraId="719ADBC6" w14:textId="344178D6" w:rsidR="00294B53" w:rsidRPr="00DA572D" w:rsidRDefault="00294B53" w:rsidP="00DA572D">
      <w:pPr>
        <w:pStyle w:val="ListParagraph"/>
        <w:numPr>
          <w:ilvl w:val="0"/>
          <w:numId w:val="9"/>
        </w:numPr>
        <w:rPr>
          <w:b/>
        </w:rPr>
      </w:pPr>
      <w:r w:rsidRPr="00DA572D">
        <w:rPr>
          <w:b/>
        </w:rPr>
        <w:t>Research Conference</w:t>
      </w:r>
      <w:r w:rsidR="00DA572D" w:rsidRPr="00DA572D">
        <w:rPr>
          <w:b/>
        </w:rPr>
        <w:t>s</w:t>
      </w:r>
      <w:r w:rsidRPr="00DA572D">
        <w:rPr>
          <w:b/>
        </w:rPr>
        <w:t xml:space="preserve"> </w:t>
      </w:r>
    </w:p>
    <w:p w14:paraId="5CEE3C54" w14:textId="77777777" w:rsidR="00294B53" w:rsidRPr="00294B53" w:rsidRDefault="00294B53" w:rsidP="00294B53">
      <w:pPr>
        <w:rPr>
          <w:b/>
        </w:rPr>
      </w:pPr>
    </w:p>
    <w:p w14:paraId="3A8D5708" w14:textId="24D8CCD5" w:rsidR="00294B53" w:rsidRPr="00294B53" w:rsidRDefault="00294B53" w:rsidP="00DA572D">
      <w:pPr>
        <w:pStyle w:val="ListParagraph"/>
        <w:numPr>
          <w:ilvl w:val="0"/>
          <w:numId w:val="11"/>
        </w:numPr>
      </w:pPr>
      <w:r w:rsidRPr="00294B53">
        <w:t>Which conference would be best for disseminating research resul</w:t>
      </w:r>
      <w:r w:rsidR="00DA572D">
        <w:t>ts?</w:t>
      </w:r>
      <w:r w:rsidRPr="00294B53">
        <w:t xml:space="preserve"> (Name, Location, abstract submission deadline</w:t>
      </w:r>
      <w:r w:rsidR="00392886">
        <w:t xml:space="preserve"> </w:t>
      </w:r>
      <w:r w:rsidR="00392886" w:rsidRPr="00DF4C31">
        <w:rPr>
          <w:u w:val="single"/>
        </w:rPr>
        <w:t>if known</w:t>
      </w:r>
      <w:r w:rsidRPr="00294B53">
        <w:t>)</w:t>
      </w:r>
      <w:r w:rsidR="00DA572D">
        <w:br/>
      </w:r>
    </w:p>
    <w:p w14:paraId="5B5092B0" w14:textId="77777777" w:rsidR="00294B53" w:rsidRPr="00294B53" w:rsidRDefault="00294B53" w:rsidP="00294B53"/>
    <w:p w14:paraId="197EB405" w14:textId="61B6AC85" w:rsidR="00294B53" w:rsidRDefault="00294B53" w:rsidP="00294B53">
      <w:pPr>
        <w:pStyle w:val="ListParagraph"/>
        <w:numPr>
          <w:ilvl w:val="0"/>
          <w:numId w:val="11"/>
        </w:numPr>
      </w:pPr>
      <w:r w:rsidRPr="00294B53">
        <w:t xml:space="preserve">Which conference would be best for professional growth? (Name, Location, abstract </w:t>
      </w:r>
      <w:r w:rsidR="00DA572D">
        <w:t>submission deadline</w:t>
      </w:r>
      <w:r w:rsidR="00DF4C31">
        <w:t xml:space="preserve"> if known</w:t>
      </w:r>
      <w:r w:rsidR="00DA572D">
        <w:t>. One conference per year funded by SAPPHGenE.)</w:t>
      </w:r>
    </w:p>
    <w:p w14:paraId="747D666A" w14:textId="77777777" w:rsidR="00DA572D" w:rsidRDefault="00DA572D" w:rsidP="00DA572D">
      <w:pPr>
        <w:pStyle w:val="ListParagraph"/>
      </w:pPr>
    </w:p>
    <w:p w14:paraId="372DD627" w14:textId="77777777" w:rsidR="00DA572D" w:rsidRPr="00DA572D" w:rsidRDefault="00DA572D" w:rsidP="00DA572D"/>
    <w:p w14:paraId="0BAE280E" w14:textId="77777777" w:rsidR="00294B53" w:rsidRPr="00294B53" w:rsidRDefault="00294B53" w:rsidP="00294B53">
      <w:pPr>
        <w:rPr>
          <w:b/>
        </w:rPr>
      </w:pPr>
    </w:p>
    <w:p w14:paraId="4DB91863" w14:textId="5CCAE037" w:rsidR="00294B53" w:rsidRDefault="00294B53" w:rsidP="00DA572D">
      <w:pPr>
        <w:pStyle w:val="ListParagraph"/>
        <w:numPr>
          <w:ilvl w:val="0"/>
          <w:numId w:val="12"/>
        </w:numPr>
        <w:rPr>
          <w:b/>
        </w:rPr>
      </w:pPr>
      <w:r w:rsidRPr="00DA572D">
        <w:rPr>
          <w:b/>
        </w:rPr>
        <w:t>Publications</w:t>
      </w:r>
    </w:p>
    <w:p w14:paraId="50E961E2" w14:textId="77777777" w:rsidR="00294B53" w:rsidRPr="00294B53" w:rsidRDefault="00294B53" w:rsidP="00294B53">
      <w:pPr>
        <w:rPr>
          <w:b/>
        </w:rPr>
      </w:pPr>
    </w:p>
    <w:p w14:paraId="245D05BA" w14:textId="37F66013" w:rsidR="00294B53" w:rsidRPr="00DA572D" w:rsidRDefault="00294B53" w:rsidP="00DA572D">
      <w:pPr>
        <w:pStyle w:val="ListParagraph"/>
        <w:numPr>
          <w:ilvl w:val="0"/>
          <w:numId w:val="13"/>
        </w:numPr>
        <w:ind w:left="1440"/>
      </w:pPr>
      <w:r w:rsidRPr="00DA572D">
        <w:t>What potential publications will you develop?</w:t>
      </w:r>
      <w:r w:rsidR="00DA572D">
        <w:br/>
      </w:r>
      <w:r w:rsidR="00DA572D">
        <w:br/>
      </w:r>
    </w:p>
    <w:p w14:paraId="1FB17642" w14:textId="77777777" w:rsidR="00294B53" w:rsidRPr="00DA572D" w:rsidRDefault="00294B53" w:rsidP="00DA572D">
      <w:pPr>
        <w:ind w:left="1440"/>
      </w:pPr>
    </w:p>
    <w:p w14:paraId="711C34EC" w14:textId="3610DD6F" w:rsidR="00294B53" w:rsidRPr="00DA572D" w:rsidRDefault="00294B53" w:rsidP="00DA572D">
      <w:pPr>
        <w:pStyle w:val="ListParagraph"/>
        <w:numPr>
          <w:ilvl w:val="0"/>
          <w:numId w:val="13"/>
        </w:numPr>
        <w:ind w:left="1440"/>
      </w:pPr>
      <w:r w:rsidRPr="00DA572D">
        <w:t>Which journals will you target?</w:t>
      </w:r>
      <w:r w:rsidR="00DA572D">
        <w:br/>
      </w:r>
      <w:r w:rsidR="00DA572D">
        <w:br/>
      </w:r>
    </w:p>
    <w:p w14:paraId="037D3A02" w14:textId="1B64B905" w:rsidR="00294B53" w:rsidRPr="00DA572D" w:rsidRDefault="00294B53" w:rsidP="00DA572D">
      <w:pPr>
        <w:ind w:left="1440"/>
      </w:pPr>
    </w:p>
    <w:p w14:paraId="021AC1FF" w14:textId="5A771EB7" w:rsidR="00294B53" w:rsidRPr="00DA572D" w:rsidRDefault="00294B53" w:rsidP="00DA572D">
      <w:pPr>
        <w:pStyle w:val="ListParagraph"/>
        <w:numPr>
          <w:ilvl w:val="0"/>
          <w:numId w:val="13"/>
        </w:numPr>
        <w:ind w:left="1440"/>
        <w:rPr>
          <w:b/>
        </w:rPr>
      </w:pPr>
      <w:r w:rsidRPr="00DA572D">
        <w:t>Who should be included as co-authors and how will authorship be determined?</w:t>
      </w:r>
      <w:r w:rsidR="00DF4C31">
        <w:t xml:space="preserve"> (This information may not be known early in your </w:t>
      </w:r>
    </w:p>
    <w:p w14:paraId="51CA3F64" w14:textId="21472A94" w:rsidR="00294B53" w:rsidRDefault="00294B53">
      <w:pPr>
        <w:rPr>
          <w:b/>
        </w:rPr>
      </w:pPr>
    </w:p>
    <w:p w14:paraId="423927D0" w14:textId="45236885" w:rsidR="00DF4C31" w:rsidRDefault="00DF4C31">
      <w:pPr>
        <w:rPr>
          <w:b/>
        </w:rPr>
      </w:pPr>
    </w:p>
    <w:p w14:paraId="7A6D9BFE" w14:textId="77777777" w:rsidR="00DF4C31" w:rsidRDefault="00DF4C31">
      <w:pPr>
        <w:rPr>
          <w:b/>
        </w:rPr>
      </w:pPr>
    </w:p>
    <w:p w14:paraId="3952AC42" w14:textId="54AFF9FE" w:rsidR="00DF4C31" w:rsidRDefault="00DF4C31" w:rsidP="00DF4C31">
      <w:pPr>
        <w:pStyle w:val="ListParagraph"/>
        <w:numPr>
          <w:ilvl w:val="0"/>
          <w:numId w:val="12"/>
        </w:numPr>
        <w:rPr>
          <w:b/>
        </w:rPr>
      </w:pPr>
      <w:r>
        <w:rPr>
          <w:b/>
        </w:rPr>
        <w:t>Other (social media, blogs, technical/non-technical reports, policy briefs, etc.)</w:t>
      </w:r>
      <w:r>
        <w:rPr>
          <w:b/>
        </w:rPr>
        <w:br/>
      </w:r>
    </w:p>
    <w:p w14:paraId="7E167B5B" w14:textId="2ADE2E9C" w:rsidR="00DF4C31" w:rsidRPr="00DA572D" w:rsidRDefault="00DF4C31" w:rsidP="00DF4C31">
      <w:pPr>
        <w:pStyle w:val="ListParagraph"/>
        <w:numPr>
          <w:ilvl w:val="1"/>
          <w:numId w:val="12"/>
        </w:numPr>
        <w:rPr>
          <w:b/>
        </w:rPr>
      </w:pPr>
      <w:r>
        <w:t>Note any other methods you can use to disseminate your research results.</w:t>
      </w:r>
    </w:p>
    <w:p w14:paraId="3E247184" w14:textId="77777777" w:rsidR="00294B53" w:rsidRPr="00294B53" w:rsidRDefault="00294B53">
      <w:pPr>
        <w:rPr>
          <w:b/>
        </w:rPr>
      </w:pPr>
    </w:p>
    <w:p w14:paraId="52181168" w14:textId="1A8A1415" w:rsidR="005B01B8" w:rsidRDefault="005B01B8"/>
    <w:p w14:paraId="3E313B1D" w14:textId="77777777" w:rsidR="00DF4C31" w:rsidRDefault="00DF4C31"/>
    <w:p w14:paraId="00609D39" w14:textId="400BBE7F" w:rsidR="001333DE" w:rsidRDefault="00314FC0">
      <w:pPr>
        <w:rPr>
          <w:b/>
        </w:rPr>
      </w:pPr>
      <w:r>
        <w:rPr>
          <w:b/>
        </w:rPr>
        <w:t>Mentor Comments:</w:t>
      </w:r>
    </w:p>
    <w:p w14:paraId="1D97F072" w14:textId="68F004E0" w:rsidR="00DA572D" w:rsidRDefault="00DA572D">
      <w:pPr>
        <w:rPr>
          <w:b/>
        </w:rPr>
      </w:pPr>
    </w:p>
    <w:p w14:paraId="5AF7FFCE" w14:textId="771D7A64" w:rsidR="00DA572D" w:rsidRDefault="00DA572D">
      <w:pPr>
        <w:rPr>
          <w:b/>
        </w:rPr>
      </w:pPr>
    </w:p>
    <w:p w14:paraId="40ED587F" w14:textId="77777777" w:rsidR="00DA572D" w:rsidRPr="00314FC0" w:rsidRDefault="00DA572D">
      <w:pPr>
        <w:rPr>
          <w:b/>
        </w:rPr>
      </w:pPr>
    </w:p>
    <w:p w14:paraId="157C5067" w14:textId="6313CDBF" w:rsidR="001333DE" w:rsidRDefault="001333DE"/>
    <w:p w14:paraId="09C901D1" w14:textId="7F5751D7" w:rsidR="00DA572D" w:rsidRDefault="00DA572D"/>
    <w:p w14:paraId="53EB97AC" w14:textId="77777777" w:rsidR="00DA572D" w:rsidRDefault="00DA572D"/>
    <w:p w14:paraId="5D2537D7" w14:textId="0D2EA11E" w:rsidR="001333DE" w:rsidRDefault="001333DE"/>
    <w:p w14:paraId="50E7AF60" w14:textId="4EA0271E" w:rsidR="00DA572D" w:rsidRPr="00D6110F" w:rsidRDefault="00D6110F" w:rsidP="00D6110F">
      <w:pPr>
        <w:ind w:left="7200" w:firstLine="720"/>
        <w:rPr>
          <w:i/>
        </w:rPr>
      </w:pPr>
      <w:r>
        <w:rPr>
          <w:i/>
        </w:rPr>
        <w:t>(continued)</w:t>
      </w:r>
    </w:p>
    <w:p w14:paraId="03D0A872" w14:textId="77777777" w:rsidR="00DA572D" w:rsidRDefault="00DA572D">
      <w:pPr>
        <w:sectPr w:rsidR="00DA572D" w:rsidSect="00F22F82">
          <w:headerReference w:type="default" r:id="rId8"/>
          <w:pgSz w:w="11900" w:h="16840"/>
          <w:pgMar w:top="1080" w:right="1080" w:bottom="1080" w:left="1080" w:header="706" w:footer="706" w:gutter="0"/>
          <w:cols w:space="708"/>
          <w:docGrid w:linePitch="360"/>
        </w:sectPr>
      </w:pPr>
    </w:p>
    <w:p w14:paraId="20D71F40" w14:textId="1A7E8C14" w:rsidR="00DA572D" w:rsidRDefault="00DA572D"/>
    <w:p w14:paraId="0A86A445" w14:textId="77777777" w:rsidR="00DA572D" w:rsidRDefault="00DA572D">
      <w:r>
        <w:t xml:space="preserve">Trainee Name: </w:t>
      </w:r>
    </w:p>
    <w:p w14:paraId="6703126E" w14:textId="77777777" w:rsidR="00DA572D" w:rsidRDefault="00DA572D"/>
    <w:p w14:paraId="258FAD45" w14:textId="150875A6" w:rsidR="00DA572D" w:rsidRDefault="00DA572D">
      <w:r>
        <w:t xml:space="preserve">__________________________________  </w:t>
      </w:r>
    </w:p>
    <w:p w14:paraId="07357B9A" w14:textId="77777777" w:rsidR="00DA572D" w:rsidRDefault="00DA572D"/>
    <w:p w14:paraId="78AECDC7" w14:textId="780957E2" w:rsidR="00DA572D" w:rsidRDefault="00DA572D">
      <w:r>
        <w:t xml:space="preserve">Signature: _________________________ </w:t>
      </w:r>
    </w:p>
    <w:p w14:paraId="132ABEA6" w14:textId="77777777" w:rsidR="00DA572D" w:rsidRDefault="00DA572D"/>
    <w:p w14:paraId="010A1C14" w14:textId="1486B505" w:rsidR="00DA572D" w:rsidRDefault="00DA572D">
      <w:r>
        <w:t>Date: _____________</w:t>
      </w:r>
    </w:p>
    <w:p w14:paraId="560C72E1" w14:textId="36A01461" w:rsidR="00DA572D" w:rsidRDefault="00DA572D"/>
    <w:p w14:paraId="66A844AA" w14:textId="77777777" w:rsidR="00DA572D" w:rsidRDefault="00DA572D" w:rsidP="00DA572D">
      <w:r>
        <w:t xml:space="preserve">Mentor Name: </w:t>
      </w:r>
    </w:p>
    <w:p w14:paraId="3ACFB1F1" w14:textId="77777777" w:rsidR="00DA572D" w:rsidRDefault="00DA572D" w:rsidP="00DA572D"/>
    <w:p w14:paraId="02A441E4" w14:textId="021CC13F" w:rsidR="00DA572D" w:rsidRDefault="00DA572D" w:rsidP="00DA572D">
      <w:r>
        <w:t xml:space="preserve">____________________________________  </w:t>
      </w:r>
    </w:p>
    <w:p w14:paraId="7280789B" w14:textId="77777777" w:rsidR="00DA572D" w:rsidRDefault="00DA572D" w:rsidP="00DA572D"/>
    <w:p w14:paraId="0F47D962" w14:textId="58913E45" w:rsidR="00DA572D" w:rsidRDefault="00DA572D" w:rsidP="00DA572D">
      <w:r>
        <w:t xml:space="preserve">Signature: ____________________________ </w:t>
      </w:r>
    </w:p>
    <w:p w14:paraId="6B8EDBC3" w14:textId="77777777" w:rsidR="00DA572D" w:rsidRDefault="00DA572D" w:rsidP="00DA572D"/>
    <w:p w14:paraId="459FB5AA" w14:textId="0C23A849" w:rsidR="00DA572D" w:rsidRDefault="00DA572D" w:rsidP="00DA572D">
      <w:r>
        <w:t>Date: _______________</w:t>
      </w:r>
    </w:p>
    <w:p w14:paraId="4410C68D" w14:textId="77777777" w:rsidR="00DA572D" w:rsidRDefault="00DA572D">
      <w:pPr>
        <w:sectPr w:rsidR="00DA572D" w:rsidSect="00DA572D">
          <w:type w:val="continuous"/>
          <w:pgSz w:w="11900" w:h="16840"/>
          <w:pgMar w:top="1080" w:right="1080" w:bottom="1080" w:left="1080" w:header="706" w:footer="706" w:gutter="0"/>
          <w:cols w:num="2" w:space="708"/>
          <w:docGrid w:linePitch="360"/>
        </w:sectPr>
      </w:pPr>
    </w:p>
    <w:p w14:paraId="363AA3A2" w14:textId="76DAD455" w:rsidR="00DA572D" w:rsidRDefault="00DA572D"/>
    <w:sectPr w:rsidR="00DA572D" w:rsidSect="00DA572D">
      <w:type w:val="continuous"/>
      <w:pgSz w:w="11900" w:h="16840"/>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4B069" w14:textId="77777777" w:rsidR="00F8390D" w:rsidRDefault="00F8390D" w:rsidP="00102C5C">
      <w:r>
        <w:separator/>
      </w:r>
    </w:p>
  </w:endnote>
  <w:endnote w:type="continuationSeparator" w:id="0">
    <w:p w14:paraId="12E24067" w14:textId="77777777" w:rsidR="00F8390D" w:rsidRDefault="00F8390D" w:rsidP="0010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FE570" w14:textId="77777777" w:rsidR="00F8390D" w:rsidRDefault="00F8390D" w:rsidP="00102C5C">
      <w:r>
        <w:separator/>
      </w:r>
    </w:p>
  </w:footnote>
  <w:footnote w:type="continuationSeparator" w:id="0">
    <w:p w14:paraId="43439C20" w14:textId="77777777" w:rsidR="00F8390D" w:rsidRDefault="00F8390D" w:rsidP="0010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34032"/>
      <w:docPartObj>
        <w:docPartGallery w:val="Page Numbers (Top of Page)"/>
        <w:docPartUnique/>
      </w:docPartObj>
    </w:sdtPr>
    <w:sdtEndPr>
      <w:rPr>
        <w:noProof/>
      </w:rPr>
    </w:sdtEndPr>
    <w:sdtContent>
      <w:p w14:paraId="27448EC5" w14:textId="745CDB2F" w:rsidR="00102C5C" w:rsidRDefault="00102C5C">
        <w:pPr>
          <w:pStyle w:val="Header"/>
          <w:jc w:val="right"/>
        </w:pPr>
        <w:r>
          <w:fldChar w:fldCharType="begin"/>
        </w:r>
        <w:r>
          <w:instrText xml:space="preserve"> PAGE   \* MERGEFORMAT </w:instrText>
        </w:r>
        <w:r>
          <w:fldChar w:fldCharType="separate"/>
        </w:r>
        <w:r w:rsidR="00F8390D">
          <w:rPr>
            <w:noProof/>
          </w:rPr>
          <w:t>1</w:t>
        </w:r>
        <w:r>
          <w:rPr>
            <w:noProof/>
          </w:rPr>
          <w:fldChar w:fldCharType="end"/>
        </w:r>
      </w:p>
    </w:sdtContent>
  </w:sdt>
  <w:p w14:paraId="459430BD" w14:textId="77777777" w:rsidR="00102C5C" w:rsidRDefault="00102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1B6"/>
    <w:multiLevelType w:val="hybridMultilevel"/>
    <w:tmpl w:val="88F217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A13DB"/>
    <w:multiLevelType w:val="hybridMultilevel"/>
    <w:tmpl w:val="F4E0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3CB5"/>
    <w:multiLevelType w:val="hybridMultilevel"/>
    <w:tmpl w:val="92543A5C"/>
    <w:lvl w:ilvl="0" w:tplc="04090003">
      <w:start w:val="1"/>
      <w:numFmt w:val="bullet"/>
      <w:lvlText w:val="o"/>
      <w:lvlJc w:val="left"/>
      <w:pPr>
        <w:ind w:left="1440" w:hanging="360"/>
      </w:pPr>
      <w:rPr>
        <w:rFonts w:ascii="Courier New" w:hAnsi="Courier New" w:cs="Courier New" w:hint="default"/>
      </w:rPr>
    </w:lvl>
    <w:lvl w:ilvl="1" w:tplc="45985DA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C3B74"/>
    <w:multiLevelType w:val="hybridMultilevel"/>
    <w:tmpl w:val="1DBE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6D92"/>
    <w:multiLevelType w:val="hybridMultilevel"/>
    <w:tmpl w:val="92822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74227"/>
    <w:multiLevelType w:val="hybridMultilevel"/>
    <w:tmpl w:val="2C58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70B91"/>
    <w:multiLevelType w:val="hybridMultilevel"/>
    <w:tmpl w:val="EE22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A18AD"/>
    <w:multiLevelType w:val="hybridMultilevel"/>
    <w:tmpl w:val="EFD2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90190"/>
    <w:multiLevelType w:val="hybridMultilevel"/>
    <w:tmpl w:val="9D880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5952"/>
    <w:multiLevelType w:val="hybridMultilevel"/>
    <w:tmpl w:val="2B7C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40AB6"/>
    <w:multiLevelType w:val="hybridMultilevel"/>
    <w:tmpl w:val="1210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402DF"/>
    <w:multiLevelType w:val="hybridMultilevel"/>
    <w:tmpl w:val="0D64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5FB1"/>
    <w:multiLevelType w:val="hybridMultilevel"/>
    <w:tmpl w:val="CD585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D08F1"/>
    <w:multiLevelType w:val="hybridMultilevel"/>
    <w:tmpl w:val="66B2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C63B6"/>
    <w:multiLevelType w:val="hybridMultilevel"/>
    <w:tmpl w:val="204A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30D9B"/>
    <w:multiLevelType w:val="hybridMultilevel"/>
    <w:tmpl w:val="C9C0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13"/>
  </w:num>
  <w:num w:numId="6">
    <w:abstractNumId w:val="9"/>
  </w:num>
  <w:num w:numId="7">
    <w:abstractNumId w:val="15"/>
  </w:num>
  <w:num w:numId="8">
    <w:abstractNumId w:val="5"/>
  </w:num>
  <w:num w:numId="9">
    <w:abstractNumId w:val="8"/>
  </w:num>
  <w:num w:numId="10">
    <w:abstractNumId w:val="0"/>
  </w:num>
  <w:num w:numId="11">
    <w:abstractNumId w:val="2"/>
  </w:num>
  <w:num w:numId="12">
    <w:abstractNumId w:val="11"/>
  </w:num>
  <w:num w:numId="13">
    <w:abstractNumId w:val="12"/>
  </w:num>
  <w:num w:numId="14">
    <w:abstractNumId w:val="6"/>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1C"/>
    <w:rsid w:val="00047F65"/>
    <w:rsid w:val="000F5658"/>
    <w:rsid w:val="00102C5C"/>
    <w:rsid w:val="00107606"/>
    <w:rsid w:val="00114F42"/>
    <w:rsid w:val="001333DE"/>
    <w:rsid w:val="00157111"/>
    <w:rsid w:val="00223E1C"/>
    <w:rsid w:val="00294B53"/>
    <w:rsid w:val="00314FC0"/>
    <w:rsid w:val="00374FF0"/>
    <w:rsid w:val="00392886"/>
    <w:rsid w:val="00534843"/>
    <w:rsid w:val="00562A72"/>
    <w:rsid w:val="005877CD"/>
    <w:rsid w:val="005B01B8"/>
    <w:rsid w:val="005E0AC0"/>
    <w:rsid w:val="005F1401"/>
    <w:rsid w:val="006D218C"/>
    <w:rsid w:val="00720F10"/>
    <w:rsid w:val="007556BC"/>
    <w:rsid w:val="00825802"/>
    <w:rsid w:val="00827F04"/>
    <w:rsid w:val="008704EC"/>
    <w:rsid w:val="008971D6"/>
    <w:rsid w:val="00903166"/>
    <w:rsid w:val="00905B96"/>
    <w:rsid w:val="00944BC7"/>
    <w:rsid w:val="00957B56"/>
    <w:rsid w:val="00A345DB"/>
    <w:rsid w:val="00AB057C"/>
    <w:rsid w:val="00AB4B9D"/>
    <w:rsid w:val="00B4148D"/>
    <w:rsid w:val="00B52E07"/>
    <w:rsid w:val="00BF781A"/>
    <w:rsid w:val="00C14C68"/>
    <w:rsid w:val="00D6110F"/>
    <w:rsid w:val="00DA572D"/>
    <w:rsid w:val="00DD0F36"/>
    <w:rsid w:val="00DF0E3E"/>
    <w:rsid w:val="00DF4C31"/>
    <w:rsid w:val="00E54E89"/>
    <w:rsid w:val="00EB39C7"/>
    <w:rsid w:val="00ED3E9B"/>
    <w:rsid w:val="00EF5A78"/>
    <w:rsid w:val="00EF7594"/>
    <w:rsid w:val="00F22F82"/>
    <w:rsid w:val="00F249F2"/>
    <w:rsid w:val="00F8390D"/>
    <w:rsid w:val="00F95098"/>
    <w:rsid w:val="00FA3A4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60FAE"/>
  <w14:defaultImageDpi w14:val="300"/>
  <w15:docId w15:val="{4AD992DB-0DA7-4C19-9504-60D25403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1C"/>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uiPriority w:val="1"/>
    <w:rsid w:val="00223E1C"/>
    <w:rPr>
      <w:rFonts w:ascii="Times New Roman" w:hAnsi="Times New Roman"/>
      <w:b/>
    </w:rPr>
  </w:style>
  <w:style w:type="table" w:styleId="TableGrid">
    <w:name w:val="Table Grid"/>
    <w:basedOn w:val="TableNormal"/>
    <w:uiPriority w:val="59"/>
    <w:rsid w:val="00223E1C"/>
    <w:rPr>
      <w:rFonts w:eastAsiaTheme="minorHAns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01B8"/>
    <w:pPr>
      <w:ind w:left="720"/>
      <w:contextualSpacing/>
    </w:pPr>
  </w:style>
  <w:style w:type="character" w:styleId="PlaceholderText">
    <w:name w:val="Placeholder Text"/>
    <w:basedOn w:val="DefaultParagraphFont"/>
    <w:uiPriority w:val="99"/>
    <w:semiHidden/>
    <w:rsid w:val="005B01B8"/>
    <w:rPr>
      <w:color w:val="808080"/>
    </w:rPr>
  </w:style>
  <w:style w:type="paragraph" w:styleId="BalloonText">
    <w:name w:val="Balloon Text"/>
    <w:basedOn w:val="Normal"/>
    <w:link w:val="BalloonTextChar"/>
    <w:uiPriority w:val="99"/>
    <w:semiHidden/>
    <w:unhideWhenUsed/>
    <w:rsid w:val="005B01B8"/>
    <w:rPr>
      <w:rFonts w:ascii="Lucida Grande" w:hAnsi="Lucida Grande"/>
      <w:sz w:val="18"/>
      <w:szCs w:val="18"/>
    </w:rPr>
  </w:style>
  <w:style w:type="character" w:customStyle="1" w:styleId="BalloonTextChar">
    <w:name w:val="Balloon Text Char"/>
    <w:basedOn w:val="DefaultParagraphFont"/>
    <w:link w:val="BalloonText"/>
    <w:uiPriority w:val="99"/>
    <w:semiHidden/>
    <w:rsid w:val="005B01B8"/>
    <w:rPr>
      <w:rFonts w:ascii="Lucida Grande" w:eastAsia="Times New Roman" w:hAnsi="Lucida Grande" w:cs="Times New Roman"/>
      <w:sz w:val="18"/>
      <w:szCs w:val="18"/>
      <w:lang w:val="en-US"/>
    </w:rPr>
  </w:style>
  <w:style w:type="character" w:styleId="Hyperlink">
    <w:name w:val="Hyperlink"/>
    <w:basedOn w:val="DefaultParagraphFont"/>
    <w:uiPriority w:val="99"/>
    <w:semiHidden/>
    <w:unhideWhenUsed/>
    <w:rsid w:val="00F22F82"/>
    <w:rPr>
      <w:color w:val="0000FF"/>
      <w:u w:val="single"/>
    </w:rPr>
  </w:style>
  <w:style w:type="paragraph" w:styleId="Header">
    <w:name w:val="header"/>
    <w:basedOn w:val="Normal"/>
    <w:link w:val="HeaderChar"/>
    <w:uiPriority w:val="99"/>
    <w:unhideWhenUsed/>
    <w:rsid w:val="00102C5C"/>
    <w:pPr>
      <w:tabs>
        <w:tab w:val="center" w:pos="4680"/>
        <w:tab w:val="right" w:pos="9360"/>
      </w:tabs>
    </w:pPr>
  </w:style>
  <w:style w:type="character" w:customStyle="1" w:styleId="HeaderChar">
    <w:name w:val="Header Char"/>
    <w:basedOn w:val="DefaultParagraphFont"/>
    <w:link w:val="Header"/>
    <w:uiPriority w:val="99"/>
    <w:rsid w:val="00102C5C"/>
    <w:rPr>
      <w:rFonts w:ascii="Times New Roman" w:eastAsia="Times New Roman" w:hAnsi="Times New Roman" w:cs="Times New Roman"/>
      <w:lang w:val="en-US"/>
    </w:rPr>
  </w:style>
  <w:style w:type="paragraph" w:styleId="Footer">
    <w:name w:val="footer"/>
    <w:basedOn w:val="Normal"/>
    <w:link w:val="FooterChar"/>
    <w:uiPriority w:val="99"/>
    <w:unhideWhenUsed/>
    <w:rsid w:val="00102C5C"/>
    <w:pPr>
      <w:tabs>
        <w:tab w:val="center" w:pos="4680"/>
        <w:tab w:val="right" w:pos="9360"/>
      </w:tabs>
    </w:pPr>
  </w:style>
  <w:style w:type="character" w:customStyle="1" w:styleId="FooterChar">
    <w:name w:val="Footer Char"/>
    <w:basedOn w:val="DefaultParagraphFont"/>
    <w:link w:val="Footer"/>
    <w:uiPriority w:val="99"/>
    <w:rsid w:val="00102C5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98185">
      <w:bodyDiv w:val="1"/>
      <w:marLeft w:val="0"/>
      <w:marRight w:val="0"/>
      <w:marTop w:val="0"/>
      <w:marBottom w:val="0"/>
      <w:divBdr>
        <w:top w:val="none" w:sz="0" w:space="0" w:color="auto"/>
        <w:left w:val="none" w:sz="0" w:space="0" w:color="auto"/>
        <w:bottom w:val="none" w:sz="0" w:space="0" w:color="auto"/>
        <w:right w:val="none" w:sz="0" w:space="0" w:color="auto"/>
      </w:divBdr>
    </w:div>
    <w:div w:id="727604576">
      <w:bodyDiv w:val="1"/>
      <w:marLeft w:val="0"/>
      <w:marRight w:val="0"/>
      <w:marTop w:val="0"/>
      <w:marBottom w:val="0"/>
      <w:divBdr>
        <w:top w:val="none" w:sz="0" w:space="0" w:color="auto"/>
        <w:left w:val="none" w:sz="0" w:space="0" w:color="auto"/>
        <w:bottom w:val="none" w:sz="0" w:space="0" w:color="auto"/>
        <w:right w:val="none" w:sz="0" w:space="0" w:color="auto"/>
      </w:divBdr>
    </w:div>
    <w:div w:id="200219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05.safelinks.protection.outlook.com/?url=https%3A%2F%2Fgrad.wisc.edu%2Fprofessional-development%2Findividual-development-plan%2F&amp;data=02%7C01%7CMVS29%40pitt.edu%7Cb500589bd779454977d908d7a4e619b9%7C9ef9f489e0a04eeb87cc3a526112fd0d%7C1%7C0%7C637159180490630880&amp;sdata=tpyczTMIcy2BegRf%2BOTGShgrpQF9nC9ut7Qb0560ob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evanamburete</dc:creator>
  <cp:lastModifiedBy>Stangl, Melanie Vivian</cp:lastModifiedBy>
  <cp:revision>5</cp:revision>
  <dcterms:created xsi:type="dcterms:W3CDTF">2020-02-20T21:54:00Z</dcterms:created>
  <dcterms:modified xsi:type="dcterms:W3CDTF">2020-03-09T17:50:00Z</dcterms:modified>
</cp:coreProperties>
</file>